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5F" w:rsidRPr="000423B5" w:rsidRDefault="0090495F" w:rsidP="003F6620">
      <w:pPr>
        <w:jc w:val="center"/>
        <w:rPr>
          <w:b/>
          <w:sz w:val="22"/>
          <w:szCs w:val="22"/>
        </w:rPr>
      </w:pPr>
      <w:r w:rsidRPr="000423B5">
        <w:rPr>
          <w:b/>
          <w:sz w:val="22"/>
          <w:szCs w:val="22"/>
        </w:rPr>
        <w:t>MONDAY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280"/>
        <w:gridCol w:w="2586"/>
        <w:gridCol w:w="2184"/>
        <w:gridCol w:w="2209"/>
        <w:gridCol w:w="1992"/>
        <w:gridCol w:w="2254"/>
      </w:tblGrid>
      <w:tr w:rsidR="000423B5" w:rsidRPr="000423B5" w:rsidTr="001628A3">
        <w:tc>
          <w:tcPr>
            <w:tcW w:w="920" w:type="dxa"/>
          </w:tcPr>
          <w:p w:rsidR="0090495F" w:rsidRPr="000423B5" w:rsidRDefault="0090495F" w:rsidP="00E15C45">
            <w:pPr>
              <w:jc w:val="center"/>
            </w:pPr>
          </w:p>
        </w:tc>
        <w:tc>
          <w:tcPr>
            <w:tcW w:w="2280" w:type="dxa"/>
          </w:tcPr>
          <w:p w:rsidR="0090495F" w:rsidRPr="000423B5" w:rsidRDefault="0090495F" w:rsidP="00E15C45">
            <w:pPr>
              <w:jc w:val="center"/>
            </w:pPr>
            <w:r w:rsidRPr="000423B5">
              <w:rPr>
                <w:sz w:val="22"/>
                <w:szCs w:val="22"/>
              </w:rPr>
              <w:t>I/1</w:t>
            </w:r>
          </w:p>
        </w:tc>
        <w:tc>
          <w:tcPr>
            <w:tcW w:w="2586" w:type="dxa"/>
          </w:tcPr>
          <w:p w:rsidR="0090495F" w:rsidRPr="000423B5" w:rsidRDefault="0090495F" w:rsidP="00E15C45">
            <w:pPr>
              <w:jc w:val="center"/>
            </w:pPr>
            <w:r w:rsidRPr="000423B5">
              <w:rPr>
                <w:sz w:val="22"/>
                <w:szCs w:val="22"/>
              </w:rPr>
              <w:t>I/2</w:t>
            </w:r>
          </w:p>
        </w:tc>
        <w:tc>
          <w:tcPr>
            <w:tcW w:w="2184" w:type="dxa"/>
          </w:tcPr>
          <w:p w:rsidR="0090495F" w:rsidRPr="000423B5" w:rsidRDefault="0090495F" w:rsidP="00E15C45">
            <w:pPr>
              <w:jc w:val="center"/>
            </w:pPr>
            <w:r w:rsidRPr="000423B5">
              <w:rPr>
                <w:sz w:val="22"/>
                <w:szCs w:val="22"/>
              </w:rPr>
              <w:t>II/1</w:t>
            </w:r>
          </w:p>
          <w:p w:rsidR="0090495F" w:rsidRPr="000423B5" w:rsidRDefault="0090495F" w:rsidP="00E15C45">
            <w:pPr>
              <w:jc w:val="center"/>
            </w:pPr>
          </w:p>
        </w:tc>
        <w:tc>
          <w:tcPr>
            <w:tcW w:w="2209" w:type="dxa"/>
          </w:tcPr>
          <w:p w:rsidR="0090495F" w:rsidRPr="000423B5" w:rsidRDefault="0090495F" w:rsidP="00E15C45">
            <w:pPr>
              <w:jc w:val="center"/>
            </w:pPr>
            <w:r w:rsidRPr="000423B5">
              <w:rPr>
                <w:sz w:val="22"/>
                <w:szCs w:val="22"/>
              </w:rPr>
              <w:t>II/2</w:t>
            </w:r>
          </w:p>
          <w:p w:rsidR="0090495F" w:rsidRPr="000423B5" w:rsidRDefault="0090495F" w:rsidP="00E15C45">
            <w:pPr>
              <w:jc w:val="center"/>
            </w:pPr>
          </w:p>
        </w:tc>
        <w:tc>
          <w:tcPr>
            <w:tcW w:w="1992" w:type="dxa"/>
          </w:tcPr>
          <w:p w:rsidR="0090495F" w:rsidRPr="000423B5" w:rsidRDefault="0090495F" w:rsidP="00E15C45">
            <w:pPr>
              <w:jc w:val="center"/>
            </w:pPr>
            <w:r w:rsidRPr="000423B5">
              <w:rPr>
                <w:sz w:val="22"/>
                <w:szCs w:val="22"/>
              </w:rPr>
              <w:t>III/1</w:t>
            </w:r>
          </w:p>
          <w:p w:rsidR="0090495F" w:rsidRPr="000423B5" w:rsidRDefault="0090495F" w:rsidP="00E15C45">
            <w:pPr>
              <w:jc w:val="center"/>
            </w:pPr>
          </w:p>
        </w:tc>
        <w:tc>
          <w:tcPr>
            <w:tcW w:w="2254" w:type="dxa"/>
          </w:tcPr>
          <w:p w:rsidR="0090495F" w:rsidRPr="000423B5" w:rsidRDefault="0090495F" w:rsidP="00E15C45">
            <w:pPr>
              <w:jc w:val="center"/>
            </w:pPr>
            <w:r w:rsidRPr="000423B5">
              <w:rPr>
                <w:sz w:val="22"/>
                <w:szCs w:val="22"/>
              </w:rPr>
              <w:t>III/2</w:t>
            </w:r>
          </w:p>
          <w:p w:rsidR="0090495F" w:rsidRPr="000423B5" w:rsidRDefault="0090495F" w:rsidP="00E15C45">
            <w:pPr>
              <w:jc w:val="center"/>
            </w:pPr>
          </w:p>
        </w:tc>
      </w:tr>
      <w:tr w:rsidR="000423B5" w:rsidRPr="000423B5" w:rsidTr="00C030E4">
        <w:tc>
          <w:tcPr>
            <w:tcW w:w="920" w:type="dxa"/>
          </w:tcPr>
          <w:p w:rsidR="00C030E4" w:rsidRPr="000423B5" w:rsidRDefault="00C030E4" w:rsidP="00456912">
            <w:r w:rsidRPr="000423B5">
              <w:rPr>
                <w:sz w:val="22"/>
                <w:szCs w:val="22"/>
              </w:rPr>
              <w:t>8-9</w:t>
            </w:r>
          </w:p>
        </w:tc>
        <w:tc>
          <w:tcPr>
            <w:tcW w:w="2280" w:type="dxa"/>
            <w:vMerge w:val="restart"/>
          </w:tcPr>
          <w:p w:rsidR="00C030E4" w:rsidRPr="000423B5" w:rsidRDefault="00C030E4" w:rsidP="00037C35">
            <w:pPr>
              <w:jc w:val="center"/>
              <w:rPr>
                <w:sz w:val="22"/>
                <w:szCs w:val="22"/>
                <w:lang w:val="fr-FR"/>
              </w:rPr>
            </w:pPr>
            <w:r w:rsidRPr="000423B5">
              <w:rPr>
                <w:sz w:val="22"/>
                <w:szCs w:val="22"/>
                <w:lang w:val="fr-FR"/>
              </w:rPr>
              <w:t>Gr. 1</w:t>
            </w:r>
          </w:p>
          <w:p w:rsidR="00C030E4" w:rsidRPr="000423B5" w:rsidRDefault="00C030E4" w:rsidP="00037C35">
            <w:pPr>
              <w:jc w:val="center"/>
              <w:rPr>
                <w:lang w:val="fr-FR"/>
              </w:rPr>
            </w:pPr>
            <w:proofErr w:type="spellStart"/>
            <w:r w:rsidRPr="000423B5">
              <w:rPr>
                <w:sz w:val="22"/>
                <w:szCs w:val="22"/>
                <w:lang w:val="fr-FR"/>
              </w:rPr>
              <w:t>Presentation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Skills</w:t>
            </w:r>
            <w:proofErr w:type="spellEnd"/>
          </w:p>
          <w:p w:rsidR="00C030E4" w:rsidRPr="000423B5" w:rsidRDefault="00A06299" w:rsidP="00037C35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Kovács Zoltán</w:t>
            </w:r>
          </w:p>
          <w:p w:rsidR="00C030E4" w:rsidRPr="000423B5" w:rsidRDefault="00C030E4" w:rsidP="00037C35">
            <w:pPr>
              <w:jc w:val="center"/>
              <w:rPr>
                <w:sz w:val="22"/>
                <w:szCs w:val="22"/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 xml:space="preserve">EN, </w:t>
            </w:r>
            <w:r w:rsidR="003A3C50" w:rsidRPr="000423B5">
              <w:rPr>
                <w:sz w:val="22"/>
                <w:szCs w:val="22"/>
                <w:lang w:val="hu-HU"/>
              </w:rPr>
              <w:t>+</w:t>
            </w:r>
            <w:r w:rsidRPr="000423B5">
              <w:rPr>
                <w:sz w:val="22"/>
                <w:szCs w:val="22"/>
                <w:lang w:val="hu-HU"/>
              </w:rPr>
              <w:t>ENGE</w:t>
            </w:r>
          </w:p>
          <w:p w:rsidR="00C030E4" w:rsidRPr="000423B5" w:rsidRDefault="00C030E4" w:rsidP="00037C35">
            <w:pPr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P23</w:t>
            </w:r>
          </w:p>
        </w:tc>
        <w:tc>
          <w:tcPr>
            <w:tcW w:w="2586" w:type="dxa"/>
            <w:vMerge w:val="restart"/>
          </w:tcPr>
          <w:p w:rsidR="00C030E4" w:rsidRPr="000423B5" w:rsidRDefault="00C030E4" w:rsidP="00037C35">
            <w:pPr>
              <w:jc w:val="center"/>
              <w:rPr>
                <w:lang w:val="hu-HU"/>
              </w:rPr>
            </w:pPr>
          </w:p>
        </w:tc>
        <w:tc>
          <w:tcPr>
            <w:tcW w:w="4393" w:type="dxa"/>
            <w:gridSpan w:val="2"/>
            <w:vMerge w:val="restart"/>
          </w:tcPr>
          <w:p w:rsidR="00BF3202" w:rsidRPr="000423B5" w:rsidRDefault="00BF3202" w:rsidP="00BF3202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0423B5">
              <w:rPr>
                <w:lang w:val="ro-RO"/>
              </w:rPr>
              <w:t xml:space="preserve">German </w:t>
            </w:r>
            <w:proofErr w:type="spellStart"/>
            <w:r w:rsidRPr="000423B5">
              <w:rPr>
                <w:lang w:val="ro-RO"/>
              </w:rPr>
              <w:t>Language</w:t>
            </w:r>
            <w:proofErr w:type="spellEnd"/>
          </w:p>
          <w:p w:rsidR="00BF3202" w:rsidRPr="000423B5" w:rsidRDefault="00BF3202" w:rsidP="00BF3202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0423B5">
              <w:rPr>
                <w:lang w:val="ro-RO"/>
              </w:rPr>
              <w:t>Ardelean Timea</w:t>
            </w:r>
          </w:p>
          <w:p w:rsidR="00C030E4" w:rsidRPr="000423B5" w:rsidRDefault="000014E0" w:rsidP="000014E0">
            <w:pPr>
              <w:jc w:val="center"/>
              <w:rPr>
                <w:lang w:val="ro-RO"/>
              </w:rPr>
            </w:pPr>
            <w:r w:rsidRPr="000423B5">
              <w:rPr>
                <w:lang w:val="ro-RO"/>
              </w:rPr>
              <w:t>AM1</w:t>
            </w:r>
          </w:p>
        </w:tc>
        <w:tc>
          <w:tcPr>
            <w:tcW w:w="4246" w:type="dxa"/>
            <w:gridSpan w:val="2"/>
            <w:vMerge w:val="restart"/>
          </w:tcPr>
          <w:p w:rsidR="00C030E4" w:rsidRPr="000423B5" w:rsidRDefault="00C030E4" w:rsidP="006A139F">
            <w:pPr>
              <w:jc w:val="center"/>
              <w:rPr>
                <w:i/>
                <w:lang w:val="hu-HU"/>
              </w:rPr>
            </w:pPr>
          </w:p>
          <w:p w:rsidR="00C030E4" w:rsidRPr="000423B5" w:rsidRDefault="00C030E4" w:rsidP="006A139F">
            <w:pPr>
              <w:jc w:val="center"/>
              <w:rPr>
                <w:i/>
                <w:lang w:val="hu-HU"/>
              </w:rPr>
            </w:pPr>
          </w:p>
          <w:p w:rsidR="00C030E4" w:rsidRPr="000423B5" w:rsidRDefault="00C030E4" w:rsidP="006A139F">
            <w:pPr>
              <w:jc w:val="center"/>
              <w:rPr>
                <w:i/>
                <w:lang w:val="hu-HU"/>
              </w:rPr>
            </w:pPr>
            <w:r w:rsidRPr="000423B5">
              <w:rPr>
                <w:i/>
                <w:lang w:val="hu-HU"/>
              </w:rPr>
              <w:t xml:space="preserve">English </w:t>
            </w:r>
            <w:proofErr w:type="spellStart"/>
            <w:r w:rsidRPr="000423B5">
              <w:rPr>
                <w:i/>
                <w:lang w:val="hu-HU"/>
              </w:rPr>
              <w:t>Teaching</w:t>
            </w:r>
            <w:proofErr w:type="spellEnd"/>
            <w:r w:rsidRPr="000423B5">
              <w:rPr>
                <w:i/>
                <w:lang w:val="hu-HU"/>
              </w:rPr>
              <w:t xml:space="preserve"> </w:t>
            </w:r>
            <w:proofErr w:type="spellStart"/>
            <w:r w:rsidRPr="000423B5">
              <w:rPr>
                <w:i/>
                <w:lang w:val="hu-HU"/>
              </w:rPr>
              <w:t>Practice</w:t>
            </w:r>
            <w:proofErr w:type="spellEnd"/>
          </w:p>
        </w:tc>
      </w:tr>
      <w:tr w:rsidR="000423B5" w:rsidRPr="000423B5" w:rsidTr="00C030E4">
        <w:trPr>
          <w:trHeight w:val="921"/>
        </w:trPr>
        <w:tc>
          <w:tcPr>
            <w:tcW w:w="920" w:type="dxa"/>
          </w:tcPr>
          <w:p w:rsidR="00C030E4" w:rsidRPr="000423B5" w:rsidRDefault="00C030E4" w:rsidP="00456912">
            <w:r w:rsidRPr="000423B5">
              <w:rPr>
                <w:sz w:val="22"/>
                <w:szCs w:val="22"/>
              </w:rPr>
              <w:t>9-10</w:t>
            </w:r>
          </w:p>
        </w:tc>
        <w:tc>
          <w:tcPr>
            <w:tcW w:w="2280" w:type="dxa"/>
            <w:vMerge/>
          </w:tcPr>
          <w:p w:rsidR="00C030E4" w:rsidRPr="000423B5" w:rsidRDefault="00C030E4" w:rsidP="007B4626">
            <w:pPr>
              <w:jc w:val="center"/>
              <w:rPr>
                <w:lang w:val="hu-HU"/>
              </w:rPr>
            </w:pPr>
          </w:p>
        </w:tc>
        <w:tc>
          <w:tcPr>
            <w:tcW w:w="2586" w:type="dxa"/>
            <w:vMerge/>
          </w:tcPr>
          <w:p w:rsidR="00C030E4" w:rsidRPr="000423B5" w:rsidRDefault="00C030E4" w:rsidP="007B4626">
            <w:pPr>
              <w:jc w:val="center"/>
              <w:rPr>
                <w:lang w:val="hu-HU"/>
              </w:rPr>
            </w:pPr>
          </w:p>
        </w:tc>
        <w:tc>
          <w:tcPr>
            <w:tcW w:w="4393" w:type="dxa"/>
            <w:gridSpan w:val="2"/>
            <w:vMerge/>
          </w:tcPr>
          <w:p w:rsidR="00C030E4" w:rsidRPr="000423B5" w:rsidRDefault="00C030E4" w:rsidP="007B4626">
            <w:pPr>
              <w:jc w:val="center"/>
              <w:rPr>
                <w:lang w:val="es-ES"/>
              </w:rPr>
            </w:pPr>
          </w:p>
        </w:tc>
        <w:tc>
          <w:tcPr>
            <w:tcW w:w="4246" w:type="dxa"/>
            <w:gridSpan w:val="2"/>
            <w:vMerge/>
          </w:tcPr>
          <w:p w:rsidR="00C030E4" w:rsidRPr="000423B5" w:rsidRDefault="00C030E4" w:rsidP="003D5D1D">
            <w:pPr>
              <w:tabs>
                <w:tab w:val="left" w:pos="409"/>
                <w:tab w:val="center" w:pos="958"/>
              </w:tabs>
              <w:jc w:val="center"/>
              <w:rPr>
                <w:i/>
                <w:lang w:val="es-ES"/>
              </w:rPr>
            </w:pPr>
          </w:p>
        </w:tc>
      </w:tr>
      <w:tr w:rsidR="000423B5" w:rsidRPr="000423B5" w:rsidTr="001628A3">
        <w:tc>
          <w:tcPr>
            <w:tcW w:w="920" w:type="dxa"/>
          </w:tcPr>
          <w:p w:rsidR="007D3C77" w:rsidRPr="000423B5" w:rsidRDefault="007D3C77" w:rsidP="00456912">
            <w:r w:rsidRPr="000423B5">
              <w:rPr>
                <w:sz w:val="22"/>
                <w:szCs w:val="22"/>
              </w:rPr>
              <w:t>10-11</w:t>
            </w:r>
          </w:p>
          <w:p w:rsidR="007D3C77" w:rsidRPr="000423B5" w:rsidRDefault="007D3C77" w:rsidP="00456912"/>
        </w:tc>
        <w:tc>
          <w:tcPr>
            <w:tcW w:w="2280" w:type="dxa"/>
            <w:vMerge w:val="restart"/>
          </w:tcPr>
          <w:p w:rsidR="007D3C77" w:rsidRPr="000423B5" w:rsidRDefault="007D3C77" w:rsidP="001628A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86" w:type="dxa"/>
            <w:vMerge w:val="restart"/>
          </w:tcPr>
          <w:p w:rsidR="00037C35" w:rsidRPr="000423B5" w:rsidRDefault="00037C35" w:rsidP="00C5431C">
            <w:pPr>
              <w:jc w:val="center"/>
              <w:rPr>
                <w:sz w:val="22"/>
                <w:szCs w:val="22"/>
                <w:lang w:val="fr-FR"/>
              </w:rPr>
            </w:pPr>
            <w:r w:rsidRPr="000423B5">
              <w:rPr>
                <w:sz w:val="22"/>
                <w:szCs w:val="22"/>
                <w:lang w:val="fr-FR"/>
              </w:rPr>
              <w:t>Gr. 2</w:t>
            </w:r>
          </w:p>
          <w:p w:rsidR="00037C35" w:rsidRPr="000423B5" w:rsidRDefault="00037C35" w:rsidP="00C5431C">
            <w:pPr>
              <w:jc w:val="center"/>
              <w:rPr>
                <w:lang w:val="fr-FR"/>
              </w:rPr>
            </w:pPr>
            <w:proofErr w:type="spellStart"/>
            <w:r w:rsidRPr="000423B5">
              <w:rPr>
                <w:sz w:val="22"/>
                <w:szCs w:val="22"/>
                <w:lang w:val="fr-FR"/>
              </w:rPr>
              <w:t>Presentation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Skills</w:t>
            </w:r>
            <w:proofErr w:type="spellEnd"/>
          </w:p>
          <w:p w:rsidR="00037C35" w:rsidRPr="000423B5" w:rsidRDefault="00A06299" w:rsidP="00C5431C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Kovács Zoltán</w:t>
            </w:r>
          </w:p>
          <w:p w:rsidR="00037C35" w:rsidRPr="000423B5" w:rsidRDefault="00037C35" w:rsidP="00C5431C">
            <w:pPr>
              <w:jc w:val="center"/>
              <w:rPr>
                <w:sz w:val="22"/>
                <w:szCs w:val="22"/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</w:t>
            </w:r>
          </w:p>
          <w:p w:rsidR="007D3C77" w:rsidRPr="000423B5" w:rsidRDefault="00037C35" w:rsidP="00C5431C">
            <w:pPr>
              <w:jc w:val="center"/>
              <w:rPr>
                <w:sz w:val="22"/>
                <w:szCs w:val="22"/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P23</w:t>
            </w:r>
          </w:p>
        </w:tc>
        <w:tc>
          <w:tcPr>
            <w:tcW w:w="4393" w:type="dxa"/>
            <w:gridSpan w:val="2"/>
            <w:vMerge w:val="restart"/>
          </w:tcPr>
          <w:p w:rsidR="007D3C77" w:rsidRPr="000423B5" w:rsidRDefault="007D3C77" w:rsidP="002C06D9">
            <w:pPr>
              <w:jc w:val="center"/>
              <w:rPr>
                <w:lang w:val="en-GB"/>
              </w:rPr>
            </w:pPr>
          </w:p>
          <w:p w:rsidR="007D3C77" w:rsidRPr="000423B5" w:rsidRDefault="007D3C77" w:rsidP="002C06D9">
            <w:pPr>
              <w:jc w:val="center"/>
            </w:pPr>
            <w:r w:rsidRPr="000423B5">
              <w:rPr>
                <w:sz w:val="22"/>
                <w:szCs w:val="22"/>
              </w:rPr>
              <w:t>American Literary History II (s)</w:t>
            </w:r>
          </w:p>
          <w:p w:rsidR="007D3C77" w:rsidRPr="000423B5" w:rsidRDefault="007D3C77" w:rsidP="002C06D9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Bökös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Borbála</w:t>
            </w:r>
            <w:proofErr w:type="spellEnd"/>
          </w:p>
          <w:p w:rsidR="007D3C77" w:rsidRPr="000423B5" w:rsidRDefault="007D3C77" w:rsidP="002C06D9">
            <w:pPr>
              <w:jc w:val="center"/>
            </w:pPr>
            <w:r w:rsidRPr="000423B5">
              <w:rPr>
                <w:sz w:val="22"/>
                <w:szCs w:val="22"/>
                <w:lang w:val="hu-HU"/>
              </w:rPr>
              <w:t>EN</w:t>
            </w:r>
            <w:r w:rsidR="00584B4E" w:rsidRPr="000423B5">
              <w:rPr>
                <w:sz w:val="22"/>
                <w:szCs w:val="22"/>
                <w:lang w:val="hu-HU"/>
              </w:rPr>
              <w:t xml:space="preserve">+ENGE, </w:t>
            </w:r>
            <w:r w:rsidRPr="000423B5">
              <w:rPr>
                <w:sz w:val="22"/>
                <w:szCs w:val="22"/>
                <w:lang w:val="hu-HU"/>
              </w:rPr>
              <w:t>MA</w:t>
            </w:r>
            <w:r w:rsidR="00584B4E" w:rsidRPr="000423B5">
              <w:rPr>
                <w:sz w:val="22"/>
                <w:szCs w:val="22"/>
                <w:lang w:val="hu-HU"/>
              </w:rPr>
              <w:t>EN</w:t>
            </w:r>
          </w:p>
          <w:p w:rsidR="007D3C77" w:rsidRPr="000423B5" w:rsidRDefault="007D3C77" w:rsidP="00D44EDC">
            <w:pPr>
              <w:jc w:val="center"/>
            </w:pPr>
            <w:r w:rsidRPr="000423B5">
              <w:rPr>
                <w:lang w:val="ro-RO"/>
              </w:rPr>
              <w:t>P21</w:t>
            </w:r>
          </w:p>
        </w:tc>
        <w:tc>
          <w:tcPr>
            <w:tcW w:w="4246" w:type="dxa"/>
            <w:gridSpan w:val="2"/>
          </w:tcPr>
          <w:p w:rsidR="007D3C77" w:rsidRPr="000423B5" w:rsidRDefault="007D3C77" w:rsidP="007F1A62">
            <w:pPr>
              <w:rPr>
                <w:i/>
                <w:lang w:val="ro-RO"/>
              </w:rPr>
            </w:pPr>
          </w:p>
          <w:p w:rsidR="007D3C77" w:rsidRPr="000423B5" w:rsidRDefault="007D3C77" w:rsidP="00886FF4">
            <w:pPr>
              <w:jc w:val="center"/>
              <w:rPr>
                <w:i/>
                <w:lang w:val="ro-RO"/>
              </w:rPr>
            </w:pPr>
            <w:r w:rsidRPr="000423B5">
              <w:rPr>
                <w:i/>
                <w:lang w:val="hu-HU"/>
              </w:rPr>
              <w:t xml:space="preserve">English </w:t>
            </w:r>
            <w:proofErr w:type="spellStart"/>
            <w:r w:rsidRPr="000423B5">
              <w:rPr>
                <w:i/>
                <w:lang w:val="hu-HU"/>
              </w:rPr>
              <w:t>Teaching</w:t>
            </w:r>
            <w:proofErr w:type="spellEnd"/>
            <w:r w:rsidRPr="000423B5">
              <w:rPr>
                <w:i/>
                <w:lang w:val="hu-HU"/>
              </w:rPr>
              <w:t xml:space="preserve"> </w:t>
            </w:r>
            <w:proofErr w:type="spellStart"/>
            <w:r w:rsidRPr="000423B5">
              <w:rPr>
                <w:i/>
                <w:lang w:val="hu-HU"/>
              </w:rPr>
              <w:t>Practice</w:t>
            </w:r>
            <w:proofErr w:type="spellEnd"/>
          </w:p>
        </w:tc>
      </w:tr>
      <w:tr w:rsidR="000423B5" w:rsidRPr="000423B5" w:rsidTr="00F548DC">
        <w:trPr>
          <w:trHeight w:val="774"/>
        </w:trPr>
        <w:tc>
          <w:tcPr>
            <w:tcW w:w="920" w:type="dxa"/>
          </w:tcPr>
          <w:p w:rsidR="007D3C77" w:rsidRPr="000423B5" w:rsidRDefault="007D3C77" w:rsidP="00456912">
            <w:r w:rsidRPr="000423B5">
              <w:rPr>
                <w:sz w:val="22"/>
                <w:szCs w:val="22"/>
              </w:rPr>
              <w:t>11-12</w:t>
            </w:r>
          </w:p>
        </w:tc>
        <w:tc>
          <w:tcPr>
            <w:tcW w:w="2280" w:type="dxa"/>
            <w:vMerge/>
          </w:tcPr>
          <w:p w:rsidR="007D3C77" w:rsidRPr="000423B5" w:rsidRDefault="007D3C77" w:rsidP="007B4626">
            <w:pPr>
              <w:jc w:val="center"/>
            </w:pPr>
          </w:p>
        </w:tc>
        <w:tc>
          <w:tcPr>
            <w:tcW w:w="2586" w:type="dxa"/>
            <w:vMerge/>
          </w:tcPr>
          <w:p w:rsidR="007D3C77" w:rsidRPr="000423B5" w:rsidRDefault="007D3C77" w:rsidP="007B4626">
            <w:pPr>
              <w:jc w:val="center"/>
            </w:pPr>
          </w:p>
        </w:tc>
        <w:tc>
          <w:tcPr>
            <w:tcW w:w="4393" w:type="dxa"/>
            <w:gridSpan w:val="2"/>
            <w:vMerge/>
          </w:tcPr>
          <w:p w:rsidR="007D3C77" w:rsidRPr="000423B5" w:rsidRDefault="007D3C77" w:rsidP="00CD3FC8">
            <w:pPr>
              <w:jc w:val="center"/>
            </w:pPr>
          </w:p>
        </w:tc>
        <w:tc>
          <w:tcPr>
            <w:tcW w:w="4246" w:type="dxa"/>
            <w:gridSpan w:val="2"/>
          </w:tcPr>
          <w:p w:rsidR="007D3C77" w:rsidRPr="000423B5" w:rsidRDefault="007D3C77" w:rsidP="002B0D9F">
            <w:pPr>
              <w:tabs>
                <w:tab w:val="left" w:pos="409"/>
                <w:tab w:val="center" w:pos="958"/>
              </w:tabs>
              <w:jc w:val="center"/>
            </w:pPr>
          </w:p>
        </w:tc>
      </w:tr>
      <w:tr w:rsidR="000423B5" w:rsidRPr="000423B5" w:rsidTr="001628A3">
        <w:trPr>
          <w:trHeight w:val="569"/>
        </w:trPr>
        <w:tc>
          <w:tcPr>
            <w:tcW w:w="920" w:type="dxa"/>
          </w:tcPr>
          <w:p w:rsidR="00DB132C" w:rsidRPr="000423B5" w:rsidRDefault="00DB132C" w:rsidP="00456912">
            <w:r w:rsidRPr="000423B5">
              <w:rPr>
                <w:sz w:val="22"/>
                <w:szCs w:val="22"/>
              </w:rPr>
              <w:t>12-13</w:t>
            </w:r>
          </w:p>
        </w:tc>
        <w:tc>
          <w:tcPr>
            <w:tcW w:w="4866" w:type="dxa"/>
            <w:gridSpan w:val="2"/>
            <w:vMerge w:val="restart"/>
          </w:tcPr>
          <w:p w:rsidR="00037C35" w:rsidRPr="000423B5" w:rsidRDefault="00037C35" w:rsidP="00037C35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ro-RO"/>
              </w:rPr>
              <w:t xml:space="preserve">Magyar </w:t>
            </w:r>
            <w:proofErr w:type="spellStart"/>
            <w:r w:rsidRPr="000423B5">
              <w:rPr>
                <w:sz w:val="22"/>
                <w:szCs w:val="22"/>
                <w:lang w:val="ro-RO"/>
              </w:rPr>
              <w:t>kult</w:t>
            </w:r>
            <w:r w:rsidRPr="000423B5">
              <w:rPr>
                <w:sz w:val="22"/>
                <w:szCs w:val="22"/>
                <w:lang w:val="hu-HU"/>
              </w:rPr>
              <w:t>úra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és civilizáció</w:t>
            </w:r>
          </w:p>
          <w:p w:rsidR="00037C35" w:rsidRPr="000423B5" w:rsidRDefault="00037C35" w:rsidP="00037C35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(tömbösített, páros hetek)</w:t>
            </w:r>
          </w:p>
          <w:p w:rsidR="00037C35" w:rsidRPr="000423B5" w:rsidRDefault="00037C35" w:rsidP="00037C35">
            <w:pPr>
              <w:jc w:val="center"/>
              <w:rPr>
                <w:sz w:val="22"/>
                <w:szCs w:val="22"/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Balázs Géza*</w:t>
            </w:r>
          </w:p>
          <w:p w:rsidR="00037C35" w:rsidRPr="000423B5" w:rsidRDefault="00D3214C" w:rsidP="00037C35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Shakespeare</w:t>
            </w:r>
          </w:p>
          <w:p w:rsidR="00DB132C" w:rsidRPr="000423B5" w:rsidRDefault="00DB132C" w:rsidP="0017370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4393" w:type="dxa"/>
            <w:gridSpan w:val="2"/>
            <w:vMerge w:val="restart"/>
          </w:tcPr>
          <w:p w:rsidR="001F59E8" w:rsidRPr="000423B5" w:rsidRDefault="001F59E8" w:rsidP="001F59E8">
            <w:pPr>
              <w:jc w:val="center"/>
            </w:pPr>
            <w:r w:rsidRPr="000423B5">
              <w:rPr>
                <w:sz w:val="22"/>
                <w:szCs w:val="22"/>
              </w:rPr>
              <w:t>American Literary History II (c)</w:t>
            </w:r>
          </w:p>
          <w:p w:rsidR="001F59E8" w:rsidRPr="000423B5" w:rsidRDefault="001F59E8" w:rsidP="001F59E8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Bökös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Borbála</w:t>
            </w:r>
            <w:proofErr w:type="spellEnd"/>
          </w:p>
          <w:p w:rsidR="001F59E8" w:rsidRPr="000423B5" w:rsidRDefault="001F59E8" w:rsidP="001F59E8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</w:t>
            </w:r>
          </w:p>
          <w:p w:rsidR="00DB132C" w:rsidRPr="000423B5" w:rsidRDefault="001F59E8" w:rsidP="001F59E8">
            <w:pPr>
              <w:jc w:val="center"/>
              <w:rPr>
                <w:lang w:val="ro-RO"/>
              </w:rPr>
            </w:pPr>
            <w:r w:rsidRPr="000423B5">
              <w:rPr>
                <w:lang w:val="ro-RO"/>
              </w:rPr>
              <w:t>P21</w:t>
            </w:r>
          </w:p>
        </w:tc>
        <w:tc>
          <w:tcPr>
            <w:tcW w:w="4246" w:type="dxa"/>
            <w:gridSpan w:val="2"/>
            <w:vMerge w:val="restart"/>
          </w:tcPr>
          <w:p w:rsidR="006618D2" w:rsidRPr="000423B5" w:rsidRDefault="006618D2" w:rsidP="006618D2">
            <w:pPr>
              <w:jc w:val="center"/>
              <w:rPr>
                <w:lang w:val="pt-BR"/>
              </w:rPr>
            </w:pPr>
            <w:r w:rsidRPr="000423B5">
              <w:rPr>
                <w:sz w:val="22"/>
                <w:szCs w:val="22"/>
                <w:lang w:val="pt-BR"/>
              </w:rPr>
              <w:t>Creative Translations</w:t>
            </w:r>
          </w:p>
          <w:p w:rsidR="006618D2" w:rsidRPr="000423B5" w:rsidRDefault="006618D2" w:rsidP="006618D2">
            <w:pPr>
              <w:jc w:val="center"/>
              <w:rPr>
                <w:lang w:val="pt-BR"/>
              </w:rPr>
            </w:pPr>
            <w:r w:rsidRPr="000423B5">
              <w:rPr>
                <w:sz w:val="22"/>
                <w:szCs w:val="22"/>
                <w:lang w:val="pt-BR"/>
              </w:rPr>
              <w:t>EN</w:t>
            </w:r>
          </w:p>
          <w:p w:rsidR="006618D2" w:rsidRPr="000423B5" w:rsidRDefault="00F16602" w:rsidP="006618D2">
            <w:pPr>
              <w:jc w:val="center"/>
              <w:rPr>
                <w:sz w:val="22"/>
                <w:szCs w:val="22"/>
                <w:lang w:val="pt-BR"/>
              </w:rPr>
            </w:pPr>
            <w:r w:rsidRPr="000423B5">
              <w:rPr>
                <w:sz w:val="22"/>
                <w:szCs w:val="22"/>
                <w:lang w:val="pt-BR"/>
              </w:rPr>
              <w:t>Antal Já</w:t>
            </w:r>
            <w:r w:rsidR="006618D2" w:rsidRPr="000423B5">
              <w:rPr>
                <w:sz w:val="22"/>
                <w:szCs w:val="22"/>
                <w:lang w:val="pt-BR"/>
              </w:rPr>
              <w:t>nos</w:t>
            </w:r>
          </w:p>
          <w:p w:rsidR="00DB132C" w:rsidRPr="000423B5" w:rsidRDefault="006618D2" w:rsidP="006618D2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pt-BR"/>
              </w:rPr>
              <w:t>P2</w:t>
            </w:r>
            <w:r w:rsidR="00365150" w:rsidRPr="000423B5">
              <w:rPr>
                <w:sz w:val="22"/>
                <w:szCs w:val="22"/>
                <w:lang w:val="pt-BR"/>
              </w:rPr>
              <w:t>3</w:t>
            </w:r>
          </w:p>
        </w:tc>
      </w:tr>
      <w:tr w:rsidR="000423B5" w:rsidRPr="000423B5" w:rsidTr="001628A3">
        <w:trPr>
          <w:trHeight w:val="426"/>
        </w:trPr>
        <w:tc>
          <w:tcPr>
            <w:tcW w:w="920" w:type="dxa"/>
          </w:tcPr>
          <w:p w:rsidR="00DB132C" w:rsidRPr="000423B5" w:rsidRDefault="00DB132C" w:rsidP="00BC71F0">
            <w:r w:rsidRPr="000423B5">
              <w:rPr>
                <w:sz w:val="22"/>
                <w:szCs w:val="22"/>
              </w:rPr>
              <w:t>13-14</w:t>
            </w:r>
          </w:p>
          <w:p w:rsidR="00DB132C" w:rsidRPr="000423B5" w:rsidRDefault="00DB132C" w:rsidP="00456912"/>
        </w:tc>
        <w:tc>
          <w:tcPr>
            <w:tcW w:w="4866" w:type="dxa"/>
            <w:gridSpan w:val="2"/>
            <w:vMerge/>
          </w:tcPr>
          <w:p w:rsidR="00DB132C" w:rsidRPr="000423B5" w:rsidRDefault="00DB132C" w:rsidP="00F559EF">
            <w:pPr>
              <w:jc w:val="center"/>
            </w:pPr>
          </w:p>
        </w:tc>
        <w:tc>
          <w:tcPr>
            <w:tcW w:w="4393" w:type="dxa"/>
            <w:gridSpan w:val="2"/>
            <w:vMerge/>
          </w:tcPr>
          <w:p w:rsidR="00DB132C" w:rsidRPr="000423B5" w:rsidRDefault="00DB132C" w:rsidP="007B4626">
            <w:pPr>
              <w:jc w:val="center"/>
              <w:rPr>
                <w:lang w:val="pt-BR"/>
              </w:rPr>
            </w:pPr>
          </w:p>
        </w:tc>
        <w:tc>
          <w:tcPr>
            <w:tcW w:w="4246" w:type="dxa"/>
            <w:gridSpan w:val="2"/>
            <w:vMerge/>
          </w:tcPr>
          <w:p w:rsidR="00DB132C" w:rsidRPr="000423B5" w:rsidRDefault="00DB132C" w:rsidP="007B4626">
            <w:pPr>
              <w:jc w:val="center"/>
              <w:rPr>
                <w:lang w:val="pt-BR"/>
              </w:rPr>
            </w:pPr>
          </w:p>
        </w:tc>
      </w:tr>
      <w:tr w:rsidR="000423B5" w:rsidRPr="000423B5" w:rsidTr="001514B1">
        <w:trPr>
          <w:trHeight w:val="534"/>
        </w:trPr>
        <w:tc>
          <w:tcPr>
            <w:tcW w:w="920" w:type="dxa"/>
          </w:tcPr>
          <w:p w:rsidR="00037C35" w:rsidRPr="000423B5" w:rsidRDefault="00037C35" w:rsidP="00456912">
            <w:r w:rsidRPr="000423B5">
              <w:rPr>
                <w:sz w:val="22"/>
                <w:szCs w:val="22"/>
              </w:rPr>
              <w:t>14-15</w:t>
            </w:r>
          </w:p>
        </w:tc>
        <w:tc>
          <w:tcPr>
            <w:tcW w:w="4866" w:type="dxa"/>
            <w:gridSpan w:val="2"/>
            <w:vMerge w:val="restart"/>
          </w:tcPr>
          <w:p w:rsidR="00037C35" w:rsidRPr="000423B5" w:rsidRDefault="00037C35" w:rsidP="00037C35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ro-RO"/>
              </w:rPr>
              <w:t xml:space="preserve">Magyar </w:t>
            </w:r>
            <w:proofErr w:type="spellStart"/>
            <w:r w:rsidRPr="000423B5">
              <w:rPr>
                <w:sz w:val="22"/>
                <w:szCs w:val="22"/>
                <w:lang w:val="ro-RO"/>
              </w:rPr>
              <w:t>kult</w:t>
            </w:r>
            <w:r w:rsidRPr="000423B5">
              <w:rPr>
                <w:sz w:val="22"/>
                <w:szCs w:val="22"/>
                <w:lang w:val="hu-HU"/>
              </w:rPr>
              <w:t>úra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és civilizáció</w:t>
            </w:r>
          </w:p>
          <w:p w:rsidR="00037C35" w:rsidRPr="000423B5" w:rsidRDefault="00037C35" w:rsidP="00037C35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(tömbösített, páros hetek)</w:t>
            </w:r>
          </w:p>
          <w:p w:rsidR="00037C35" w:rsidRPr="000423B5" w:rsidRDefault="00037C35" w:rsidP="00037C35">
            <w:pPr>
              <w:jc w:val="center"/>
              <w:rPr>
                <w:sz w:val="22"/>
                <w:szCs w:val="22"/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Balázs Géza*</w:t>
            </w:r>
          </w:p>
          <w:p w:rsidR="00037C35" w:rsidRPr="000423B5" w:rsidRDefault="00D3214C" w:rsidP="001F59E8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Shakespeare</w:t>
            </w:r>
          </w:p>
        </w:tc>
        <w:tc>
          <w:tcPr>
            <w:tcW w:w="4393" w:type="dxa"/>
            <w:gridSpan w:val="2"/>
            <w:vMerge w:val="restart"/>
          </w:tcPr>
          <w:p w:rsidR="00037C35" w:rsidRPr="000423B5" w:rsidRDefault="00037C35" w:rsidP="0054489A">
            <w:pPr>
              <w:jc w:val="center"/>
            </w:pPr>
          </w:p>
        </w:tc>
        <w:tc>
          <w:tcPr>
            <w:tcW w:w="4246" w:type="dxa"/>
            <w:gridSpan w:val="2"/>
            <w:vMerge w:val="restart"/>
          </w:tcPr>
          <w:p w:rsidR="00A06299" w:rsidRPr="000423B5" w:rsidRDefault="00A06299" w:rsidP="00A06299">
            <w:pPr>
              <w:jc w:val="center"/>
              <w:rPr>
                <w:lang w:val="en-GB"/>
              </w:rPr>
            </w:pPr>
            <w:proofErr w:type="spellStart"/>
            <w:r w:rsidRPr="000423B5">
              <w:rPr>
                <w:sz w:val="22"/>
                <w:szCs w:val="22"/>
                <w:lang w:val="ro-RO"/>
              </w:rPr>
              <w:t>Art</w:t>
            </w:r>
            <w:proofErr w:type="spellEnd"/>
            <w:r w:rsidRPr="000423B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ro-RO"/>
              </w:rPr>
              <w:t>and</w:t>
            </w:r>
            <w:proofErr w:type="spellEnd"/>
            <w:r w:rsidRPr="000423B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ro-RO"/>
              </w:rPr>
              <w:t>Culture</w:t>
            </w:r>
            <w:proofErr w:type="spellEnd"/>
            <w:r w:rsidRPr="000423B5">
              <w:rPr>
                <w:sz w:val="22"/>
                <w:szCs w:val="22"/>
                <w:lang w:val="ro-RO"/>
              </w:rPr>
              <w:t xml:space="preserve"> OP</w:t>
            </w:r>
          </w:p>
          <w:p w:rsidR="00A06299" w:rsidRPr="000423B5" w:rsidRDefault="00A06299" w:rsidP="00A06299">
            <w:pPr>
              <w:jc w:val="center"/>
              <w:rPr>
                <w:sz w:val="22"/>
                <w:szCs w:val="22"/>
                <w:lang w:val="ro-RO"/>
              </w:rPr>
            </w:pPr>
            <w:r w:rsidRPr="000423B5">
              <w:rPr>
                <w:sz w:val="22"/>
                <w:szCs w:val="22"/>
                <w:lang w:val="ro-RO"/>
              </w:rPr>
              <w:t>EN</w:t>
            </w:r>
          </w:p>
          <w:p w:rsidR="00A06299" w:rsidRPr="000423B5" w:rsidRDefault="00A06299" w:rsidP="00A06299">
            <w:pPr>
              <w:jc w:val="center"/>
              <w:rPr>
                <w:sz w:val="22"/>
                <w:szCs w:val="22"/>
                <w:lang w:val="ro-RO"/>
              </w:rPr>
            </w:pPr>
            <w:r w:rsidRPr="000423B5">
              <w:rPr>
                <w:sz w:val="22"/>
                <w:szCs w:val="22"/>
                <w:lang w:val="ro-RO"/>
              </w:rPr>
              <w:t xml:space="preserve">Antonia Pop </w:t>
            </w:r>
          </w:p>
          <w:p w:rsidR="00037C35" w:rsidRPr="000423B5" w:rsidRDefault="00A06299" w:rsidP="00A06299">
            <w:pPr>
              <w:jc w:val="center"/>
              <w:rPr>
                <w:lang w:val="ro-RO"/>
              </w:rPr>
            </w:pPr>
            <w:r w:rsidRPr="000423B5">
              <w:rPr>
                <w:sz w:val="22"/>
                <w:szCs w:val="22"/>
                <w:lang w:val="ro-RO"/>
              </w:rPr>
              <w:t xml:space="preserve"> P21</w:t>
            </w:r>
          </w:p>
        </w:tc>
      </w:tr>
      <w:tr w:rsidR="000423B5" w:rsidRPr="000423B5" w:rsidTr="001514B1">
        <w:trPr>
          <w:trHeight w:val="282"/>
        </w:trPr>
        <w:tc>
          <w:tcPr>
            <w:tcW w:w="920" w:type="dxa"/>
          </w:tcPr>
          <w:p w:rsidR="00037C35" w:rsidRPr="000423B5" w:rsidRDefault="00037C35" w:rsidP="00456912">
            <w:r w:rsidRPr="000423B5">
              <w:rPr>
                <w:sz w:val="22"/>
                <w:szCs w:val="22"/>
              </w:rPr>
              <w:t>15-16</w:t>
            </w:r>
          </w:p>
          <w:p w:rsidR="00037C35" w:rsidRPr="000423B5" w:rsidRDefault="00037C35" w:rsidP="00456912"/>
        </w:tc>
        <w:tc>
          <w:tcPr>
            <w:tcW w:w="4866" w:type="dxa"/>
            <w:gridSpan w:val="2"/>
            <w:vMerge/>
          </w:tcPr>
          <w:p w:rsidR="00037C35" w:rsidRPr="000423B5" w:rsidRDefault="00037C35" w:rsidP="008F113B">
            <w:pPr>
              <w:jc w:val="center"/>
            </w:pPr>
          </w:p>
        </w:tc>
        <w:tc>
          <w:tcPr>
            <w:tcW w:w="4393" w:type="dxa"/>
            <w:gridSpan w:val="2"/>
            <w:vMerge/>
          </w:tcPr>
          <w:p w:rsidR="00037C35" w:rsidRPr="000423B5" w:rsidRDefault="00037C35" w:rsidP="007B4626">
            <w:pPr>
              <w:jc w:val="center"/>
              <w:rPr>
                <w:lang w:val="it-IT"/>
              </w:rPr>
            </w:pPr>
          </w:p>
        </w:tc>
        <w:tc>
          <w:tcPr>
            <w:tcW w:w="4246" w:type="dxa"/>
            <w:gridSpan w:val="2"/>
            <w:vMerge/>
          </w:tcPr>
          <w:p w:rsidR="00037C35" w:rsidRPr="000423B5" w:rsidRDefault="00037C35" w:rsidP="007B4626">
            <w:pPr>
              <w:jc w:val="center"/>
              <w:rPr>
                <w:lang w:val="it-IT"/>
              </w:rPr>
            </w:pPr>
          </w:p>
        </w:tc>
      </w:tr>
      <w:tr w:rsidR="000423B5" w:rsidRPr="000423B5" w:rsidTr="001F59E8">
        <w:trPr>
          <w:trHeight w:val="784"/>
        </w:trPr>
        <w:tc>
          <w:tcPr>
            <w:tcW w:w="920" w:type="dxa"/>
          </w:tcPr>
          <w:p w:rsidR="00DB132C" w:rsidRPr="000423B5" w:rsidRDefault="00DB132C" w:rsidP="00456912">
            <w:r w:rsidRPr="000423B5">
              <w:rPr>
                <w:sz w:val="22"/>
                <w:szCs w:val="22"/>
              </w:rPr>
              <w:t>16-17</w:t>
            </w:r>
          </w:p>
        </w:tc>
        <w:tc>
          <w:tcPr>
            <w:tcW w:w="4866" w:type="dxa"/>
            <w:gridSpan w:val="2"/>
            <w:vMerge w:val="restart"/>
            <w:shd w:val="clear" w:color="auto" w:fill="FFFFFF" w:themeFill="background1"/>
          </w:tcPr>
          <w:p w:rsidR="00DB132C" w:rsidRPr="000423B5" w:rsidRDefault="00DB132C" w:rsidP="00037C35">
            <w:pPr>
              <w:jc w:val="center"/>
              <w:rPr>
                <w:lang w:val="hu-HU"/>
              </w:rPr>
            </w:pPr>
          </w:p>
        </w:tc>
        <w:tc>
          <w:tcPr>
            <w:tcW w:w="4393" w:type="dxa"/>
            <w:gridSpan w:val="2"/>
            <w:vMerge w:val="restart"/>
          </w:tcPr>
          <w:p w:rsidR="00DB132C" w:rsidRPr="000423B5" w:rsidRDefault="00DB132C" w:rsidP="007C5418">
            <w:pPr>
              <w:jc w:val="center"/>
              <w:rPr>
                <w:lang w:val="pt-BR"/>
              </w:rPr>
            </w:pPr>
          </w:p>
          <w:p w:rsidR="00DB132C" w:rsidRPr="000423B5" w:rsidRDefault="00DB132C" w:rsidP="001F59E8">
            <w:pPr>
              <w:shd w:val="clear" w:color="auto" w:fill="FFFFFF" w:themeFill="background1"/>
              <w:jc w:val="center"/>
              <w:rPr>
                <w:lang w:val="ro-RO"/>
              </w:rPr>
            </w:pPr>
          </w:p>
        </w:tc>
        <w:tc>
          <w:tcPr>
            <w:tcW w:w="4246" w:type="dxa"/>
            <w:gridSpan w:val="2"/>
            <w:vMerge w:val="restart"/>
          </w:tcPr>
          <w:p w:rsidR="00DB132C" w:rsidRPr="000423B5" w:rsidRDefault="00DB132C" w:rsidP="00BE63F1">
            <w:pPr>
              <w:jc w:val="center"/>
              <w:rPr>
                <w:lang w:val="ro-RO"/>
              </w:rPr>
            </w:pPr>
          </w:p>
        </w:tc>
      </w:tr>
      <w:tr w:rsidR="000423B5" w:rsidRPr="000423B5" w:rsidTr="001F59E8">
        <w:trPr>
          <w:trHeight w:val="147"/>
        </w:trPr>
        <w:tc>
          <w:tcPr>
            <w:tcW w:w="920" w:type="dxa"/>
          </w:tcPr>
          <w:p w:rsidR="00DB132C" w:rsidRPr="000423B5" w:rsidRDefault="00DB132C" w:rsidP="00456912">
            <w:r w:rsidRPr="000423B5">
              <w:rPr>
                <w:sz w:val="22"/>
                <w:szCs w:val="22"/>
              </w:rPr>
              <w:t>17-18</w:t>
            </w:r>
          </w:p>
        </w:tc>
        <w:tc>
          <w:tcPr>
            <w:tcW w:w="4866" w:type="dxa"/>
            <w:gridSpan w:val="2"/>
            <w:vMerge/>
            <w:shd w:val="clear" w:color="auto" w:fill="FFFFFF" w:themeFill="background1"/>
          </w:tcPr>
          <w:p w:rsidR="00DB132C" w:rsidRPr="000423B5" w:rsidRDefault="00DB132C" w:rsidP="007B4626">
            <w:pPr>
              <w:jc w:val="center"/>
            </w:pPr>
          </w:p>
        </w:tc>
        <w:tc>
          <w:tcPr>
            <w:tcW w:w="4393" w:type="dxa"/>
            <w:gridSpan w:val="2"/>
            <w:vMerge/>
          </w:tcPr>
          <w:p w:rsidR="00DB132C" w:rsidRPr="000423B5" w:rsidRDefault="00DB132C" w:rsidP="007B4626">
            <w:pPr>
              <w:jc w:val="center"/>
            </w:pPr>
          </w:p>
        </w:tc>
        <w:tc>
          <w:tcPr>
            <w:tcW w:w="4246" w:type="dxa"/>
            <w:gridSpan w:val="2"/>
            <w:vMerge/>
          </w:tcPr>
          <w:p w:rsidR="00DB132C" w:rsidRPr="000423B5" w:rsidRDefault="00DB132C" w:rsidP="007B4626">
            <w:pPr>
              <w:jc w:val="center"/>
            </w:pPr>
          </w:p>
        </w:tc>
      </w:tr>
      <w:tr w:rsidR="000423B5" w:rsidRPr="000423B5" w:rsidTr="001F59E8">
        <w:trPr>
          <w:trHeight w:val="418"/>
        </w:trPr>
        <w:tc>
          <w:tcPr>
            <w:tcW w:w="920" w:type="dxa"/>
          </w:tcPr>
          <w:p w:rsidR="001F59E8" w:rsidRPr="000423B5" w:rsidRDefault="001F59E8" w:rsidP="00456912">
            <w:r w:rsidRPr="000423B5">
              <w:rPr>
                <w:sz w:val="22"/>
                <w:szCs w:val="22"/>
              </w:rPr>
              <w:t>18-19</w:t>
            </w:r>
          </w:p>
        </w:tc>
        <w:tc>
          <w:tcPr>
            <w:tcW w:w="4866" w:type="dxa"/>
            <w:gridSpan w:val="2"/>
            <w:vMerge w:val="restart"/>
            <w:shd w:val="clear" w:color="auto" w:fill="FFFFFF" w:themeFill="background1"/>
          </w:tcPr>
          <w:p w:rsidR="001F59E8" w:rsidRPr="000423B5" w:rsidRDefault="001F59E8" w:rsidP="005E7D0E">
            <w:pPr>
              <w:shd w:val="clear" w:color="auto" w:fill="FFFFFF" w:themeFill="background1"/>
              <w:tabs>
                <w:tab w:val="left" w:pos="1136"/>
              </w:tabs>
              <w:jc w:val="center"/>
            </w:pPr>
          </w:p>
          <w:p w:rsidR="001F59E8" w:rsidRPr="000423B5" w:rsidRDefault="001F59E8" w:rsidP="005E7D0E">
            <w:pPr>
              <w:shd w:val="clear" w:color="auto" w:fill="FFFFFF" w:themeFill="background1"/>
              <w:tabs>
                <w:tab w:val="left" w:pos="1136"/>
              </w:tabs>
              <w:jc w:val="center"/>
            </w:pPr>
            <w:r w:rsidRPr="000423B5">
              <w:t>19.00 Gym Class (EN, EN-GE)</w:t>
            </w:r>
          </w:p>
          <w:p w:rsidR="001F59E8" w:rsidRPr="000423B5" w:rsidRDefault="001F59E8" w:rsidP="005E7D0E">
            <w:pPr>
              <w:shd w:val="clear" w:color="auto" w:fill="FFFFFF" w:themeFill="background1"/>
              <w:tabs>
                <w:tab w:val="left" w:pos="1136"/>
              </w:tabs>
              <w:jc w:val="center"/>
            </w:pPr>
            <w:proofErr w:type="spellStart"/>
            <w:r w:rsidRPr="000423B5">
              <w:t>Lukács</w:t>
            </w:r>
            <w:proofErr w:type="spellEnd"/>
            <w:r w:rsidRPr="000423B5">
              <w:t xml:space="preserve"> </w:t>
            </w:r>
            <w:proofErr w:type="spellStart"/>
            <w:r w:rsidRPr="000423B5">
              <w:t>Csaba</w:t>
            </w:r>
            <w:proofErr w:type="spellEnd"/>
          </w:p>
          <w:p w:rsidR="001F59E8" w:rsidRPr="000423B5" w:rsidRDefault="001F59E8" w:rsidP="005E7D0E">
            <w:pPr>
              <w:shd w:val="clear" w:color="auto" w:fill="FFFFFF" w:themeFill="background1"/>
              <w:jc w:val="center"/>
              <w:rPr>
                <w:lang w:val="it-IT"/>
              </w:rPr>
            </w:pPr>
            <w:proofErr w:type="spellStart"/>
            <w:r w:rsidRPr="000423B5">
              <w:t>Ady</w:t>
            </w:r>
            <w:proofErr w:type="spellEnd"/>
            <w:r w:rsidRPr="000423B5">
              <w:t xml:space="preserve"> High School</w:t>
            </w:r>
          </w:p>
        </w:tc>
        <w:tc>
          <w:tcPr>
            <w:tcW w:w="4393" w:type="dxa"/>
            <w:gridSpan w:val="2"/>
            <w:vMerge w:val="restart"/>
          </w:tcPr>
          <w:p w:rsidR="001F59E8" w:rsidRPr="000423B5" w:rsidRDefault="001F59E8" w:rsidP="005E7D0E">
            <w:pPr>
              <w:shd w:val="clear" w:color="auto" w:fill="FFFFFF" w:themeFill="background1"/>
              <w:tabs>
                <w:tab w:val="left" w:pos="3858"/>
              </w:tabs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 xml:space="preserve">18.00 </w:t>
            </w:r>
            <w:proofErr w:type="spellStart"/>
            <w:r w:rsidRPr="000423B5">
              <w:rPr>
                <w:lang w:val="hu-HU"/>
              </w:rPr>
              <w:t>Gym</w:t>
            </w:r>
            <w:proofErr w:type="spellEnd"/>
            <w:r w:rsidRPr="000423B5">
              <w:rPr>
                <w:lang w:val="hu-HU"/>
              </w:rPr>
              <w:t xml:space="preserve"> </w:t>
            </w:r>
            <w:proofErr w:type="spellStart"/>
            <w:r w:rsidRPr="000423B5">
              <w:rPr>
                <w:lang w:val="hu-HU"/>
              </w:rPr>
              <w:t>Class</w:t>
            </w:r>
            <w:proofErr w:type="spellEnd"/>
          </w:p>
          <w:p w:rsidR="001F59E8" w:rsidRPr="000423B5" w:rsidRDefault="001F59E8" w:rsidP="005E7D0E">
            <w:pPr>
              <w:shd w:val="clear" w:color="auto" w:fill="FFFFFF" w:themeFill="background1"/>
              <w:tabs>
                <w:tab w:val="left" w:pos="3858"/>
              </w:tabs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(EN, ENGE)</w:t>
            </w:r>
          </w:p>
          <w:p w:rsidR="001F59E8" w:rsidRPr="000423B5" w:rsidRDefault="001F59E8" w:rsidP="005E7D0E">
            <w:pPr>
              <w:shd w:val="clear" w:color="auto" w:fill="FFFFFF" w:themeFill="background1"/>
              <w:jc w:val="center"/>
            </w:pPr>
            <w:r w:rsidRPr="000423B5">
              <w:rPr>
                <w:lang w:val="hu-HU"/>
              </w:rPr>
              <w:t xml:space="preserve">Lukács Csaba, Ady </w:t>
            </w:r>
            <w:proofErr w:type="spellStart"/>
            <w:r w:rsidRPr="000423B5">
              <w:rPr>
                <w:lang w:val="hu-HU"/>
              </w:rPr>
              <w:t>High</w:t>
            </w:r>
            <w:proofErr w:type="spellEnd"/>
            <w:r w:rsidRPr="000423B5">
              <w:rPr>
                <w:lang w:val="hu-HU"/>
              </w:rPr>
              <w:t xml:space="preserve"> </w:t>
            </w:r>
            <w:proofErr w:type="spellStart"/>
            <w:r w:rsidRPr="000423B5">
              <w:rPr>
                <w:lang w:val="hu-HU"/>
              </w:rPr>
              <w:t>School</w:t>
            </w:r>
            <w:proofErr w:type="spellEnd"/>
          </w:p>
        </w:tc>
        <w:tc>
          <w:tcPr>
            <w:tcW w:w="4246" w:type="dxa"/>
            <w:gridSpan w:val="2"/>
            <w:vMerge w:val="restart"/>
          </w:tcPr>
          <w:p w:rsidR="001F59E8" w:rsidRPr="000423B5" w:rsidRDefault="001F59E8" w:rsidP="008263D6">
            <w:pPr>
              <w:jc w:val="center"/>
            </w:pPr>
          </w:p>
        </w:tc>
      </w:tr>
      <w:tr w:rsidR="000423B5" w:rsidRPr="000423B5" w:rsidTr="001F59E8">
        <w:trPr>
          <w:trHeight w:val="100"/>
        </w:trPr>
        <w:tc>
          <w:tcPr>
            <w:tcW w:w="920" w:type="dxa"/>
          </w:tcPr>
          <w:p w:rsidR="001F59E8" w:rsidRPr="000423B5" w:rsidRDefault="001F59E8" w:rsidP="00456912">
            <w:r w:rsidRPr="000423B5">
              <w:rPr>
                <w:sz w:val="22"/>
                <w:szCs w:val="22"/>
              </w:rPr>
              <w:t>19-20</w:t>
            </w:r>
          </w:p>
          <w:p w:rsidR="001F59E8" w:rsidRPr="000423B5" w:rsidRDefault="001F59E8" w:rsidP="00456912"/>
        </w:tc>
        <w:tc>
          <w:tcPr>
            <w:tcW w:w="4866" w:type="dxa"/>
            <w:gridSpan w:val="2"/>
            <w:vMerge/>
            <w:shd w:val="clear" w:color="auto" w:fill="FFFFFF" w:themeFill="background1"/>
          </w:tcPr>
          <w:p w:rsidR="001F59E8" w:rsidRPr="000423B5" w:rsidRDefault="001F59E8" w:rsidP="00456912"/>
        </w:tc>
        <w:tc>
          <w:tcPr>
            <w:tcW w:w="4393" w:type="dxa"/>
            <w:gridSpan w:val="2"/>
            <w:vMerge/>
          </w:tcPr>
          <w:p w:rsidR="001F59E8" w:rsidRPr="000423B5" w:rsidRDefault="001F59E8" w:rsidP="00456912"/>
        </w:tc>
        <w:tc>
          <w:tcPr>
            <w:tcW w:w="4246" w:type="dxa"/>
            <w:gridSpan w:val="2"/>
            <w:vMerge/>
          </w:tcPr>
          <w:p w:rsidR="001F59E8" w:rsidRPr="000423B5" w:rsidRDefault="001F59E8" w:rsidP="00456912"/>
        </w:tc>
      </w:tr>
    </w:tbl>
    <w:p w:rsidR="0090495F" w:rsidRPr="000423B5" w:rsidRDefault="0090495F" w:rsidP="00557495">
      <w:pPr>
        <w:ind w:left="5664" w:firstLine="708"/>
        <w:rPr>
          <w:b/>
          <w:sz w:val="22"/>
          <w:szCs w:val="22"/>
        </w:rPr>
      </w:pPr>
    </w:p>
    <w:p w:rsidR="00876CAD" w:rsidRPr="000423B5" w:rsidRDefault="00876CAD" w:rsidP="00876CAD">
      <w:pPr>
        <w:shd w:val="clear" w:color="auto" w:fill="FFFFFF"/>
        <w:rPr>
          <w:sz w:val="20"/>
          <w:szCs w:val="20"/>
          <w:lang w:val="hu-HU"/>
        </w:rPr>
      </w:pPr>
      <w:r w:rsidRPr="000423B5">
        <w:rPr>
          <w:sz w:val="20"/>
          <w:szCs w:val="20"/>
          <w:lang w:val="hu-HU"/>
        </w:rPr>
        <w:t>*Balázs Géza tanár úr óráinak időpontja: 2024. febr. 19-20., márc. 4--5</w:t>
      </w:r>
      <w:proofErr w:type="gramStart"/>
      <w:r w:rsidRPr="000423B5">
        <w:rPr>
          <w:sz w:val="20"/>
          <w:szCs w:val="20"/>
          <w:lang w:val="hu-HU"/>
        </w:rPr>
        <w:t>.,</w:t>
      </w:r>
      <w:proofErr w:type="gramEnd"/>
      <w:r w:rsidRPr="000423B5">
        <w:rPr>
          <w:sz w:val="20"/>
          <w:szCs w:val="20"/>
          <w:lang w:val="hu-HU"/>
        </w:rPr>
        <w:t xml:space="preserve"> márc. 18--19.,</w:t>
      </w:r>
      <w:r w:rsidRPr="000423B5">
        <w:rPr>
          <w:lang w:val="hu-HU"/>
        </w:rPr>
        <w:t xml:space="preserve"> </w:t>
      </w:r>
      <w:r w:rsidRPr="000423B5">
        <w:rPr>
          <w:sz w:val="20"/>
          <w:szCs w:val="20"/>
          <w:lang w:val="hu-HU"/>
        </w:rPr>
        <w:t>ápr. 15-16.,  ápr. 29-30.,  máj. 13-14</w:t>
      </w:r>
      <w:proofErr w:type="gramStart"/>
      <w:r w:rsidRPr="000423B5">
        <w:rPr>
          <w:sz w:val="20"/>
          <w:szCs w:val="20"/>
          <w:lang w:val="hu-HU"/>
        </w:rPr>
        <w:t>,  máj</w:t>
      </w:r>
      <w:proofErr w:type="gramEnd"/>
      <w:r w:rsidRPr="000423B5">
        <w:rPr>
          <w:sz w:val="20"/>
          <w:szCs w:val="20"/>
          <w:lang w:val="hu-HU"/>
        </w:rPr>
        <w:t>. 20-21.</w:t>
      </w:r>
    </w:p>
    <w:p w:rsidR="009D0F49" w:rsidRPr="000423B5" w:rsidRDefault="009D0F49" w:rsidP="00557495">
      <w:pPr>
        <w:ind w:left="5664" w:firstLine="708"/>
        <w:rPr>
          <w:b/>
          <w:sz w:val="22"/>
          <w:szCs w:val="22"/>
        </w:rPr>
      </w:pPr>
    </w:p>
    <w:p w:rsidR="00BF3202" w:rsidRPr="000423B5" w:rsidRDefault="00BF3202" w:rsidP="00557495">
      <w:pPr>
        <w:ind w:left="5664" w:firstLine="708"/>
        <w:rPr>
          <w:b/>
          <w:sz w:val="22"/>
          <w:szCs w:val="22"/>
        </w:rPr>
      </w:pPr>
    </w:p>
    <w:p w:rsidR="0090495F" w:rsidRPr="000423B5" w:rsidRDefault="0090495F" w:rsidP="00557495">
      <w:pPr>
        <w:ind w:left="5664" w:firstLine="708"/>
        <w:rPr>
          <w:b/>
          <w:sz w:val="22"/>
          <w:szCs w:val="22"/>
        </w:rPr>
      </w:pPr>
      <w:r w:rsidRPr="000423B5">
        <w:rPr>
          <w:b/>
          <w:sz w:val="22"/>
          <w:szCs w:val="22"/>
        </w:rPr>
        <w:lastRenderedPageBreak/>
        <w:t>TUESDAY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785"/>
        <w:gridCol w:w="2530"/>
        <w:gridCol w:w="2474"/>
        <w:gridCol w:w="2411"/>
        <w:gridCol w:w="2169"/>
        <w:gridCol w:w="2250"/>
      </w:tblGrid>
      <w:tr w:rsidR="000423B5" w:rsidRPr="000423B5" w:rsidTr="00E931F5">
        <w:tc>
          <w:tcPr>
            <w:tcW w:w="889" w:type="dxa"/>
          </w:tcPr>
          <w:p w:rsidR="0090495F" w:rsidRPr="000423B5" w:rsidRDefault="0090495F" w:rsidP="007B4626">
            <w:pPr>
              <w:jc w:val="center"/>
            </w:pPr>
          </w:p>
        </w:tc>
        <w:tc>
          <w:tcPr>
            <w:tcW w:w="1785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I/1</w:t>
            </w:r>
          </w:p>
        </w:tc>
        <w:tc>
          <w:tcPr>
            <w:tcW w:w="2530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I/2</w:t>
            </w:r>
          </w:p>
        </w:tc>
        <w:tc>
          <w:tcPr>
            <w:tcW w:w="2474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II/1</w:t>
            </w:r>
          </w:p>
          <w:p w:rsidR="0090495F" w:rsidRPr="000423B5" w:rsidRDefault="0090495F" w:rsidP="007B4626">
            <w:pPr>
              <w:jc w:val="center"/>
            </w:pPr>
          </w:p>
        </w:tc>
        <w:tc>
          <w:tcPr>
            <w:tcW w:w="2411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II/2</w:t>
            </w:r>
          </w:p>
          <w:p w:rsidR="0090495F" w:rsidRPr="000423B5" w:rsidRDefault="0090495F" w:rsidP="007B4626">
            <w:pPr>
              <w:jc w:val="center"/>
            </w:pPr>
          </w:p>
        </w:tc>
        <w:tc>
          <w:tcPr>
            <w:tcW w:w="2169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III/1</w:t>
            </w:r>
          </w:p>
          <w:p w:rsidR="0090495F" w:rsidRPr="000423B5" w:rsidRDefault="0090495F" w:rsidP="00405D18">
            <w:pPr>
              <w:jc w:val="center"/>
            </w:pPr>
          </w:p>
        </w:tc>
        <w:tc>
          <w:tcPr>
            <w:tcW w:w="2250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III/2</w:t>
            </w:r>
          </w:p>
          <w:p w:rsidR="0090495F" w:rsidRPr="000423B5" w:rsidRDefault="0090495F" w:rsidP="007B4626">
            <w:pPr>
              <w:jc w:val="center"/>
            </w:pPr>
          </w:p>
        </w:tc>
      </w:tr>
      <w:tr w:rsidR="000423B5" w:rsidRPr="000423B5" w:rsidTr="00BC1D09">
        <w:tc>
          <w:tcPr>
            <w:tcW w:w="889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8-9</w:t>
            </w:r>
          </w:p>
        </w:tc>
        <w:tc>
          <w:tcPr>
            <w:tcW w:w="4315" w:type="dxa"/>
            <w:gridSpan w:val="2"/>
            <w:vMerge w:val="restart"/>
          </w:tcPr>
          <w:p w:rsidR="00DE28AC" w:rsidRPr="000423B5" w:rsidRDefault="00DE28AC" w:rsidP="00DE28AC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Világirodalom</w:t>
            </w:r>
            <w:proofErr w:type="spellEnd"/>
          </w:p>
          <w:p w:rsidR="00DE28AC" w:rsidRPr="000423B5" w:rsidRDefault="00DE28AC" w:rsidP="00DE28AC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János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Szabolcs</w:t>
            </w:r>
            <w:proofErr w:type="spellEnd"/>
          </w:p>
          <w:p w:rsidR="00DE28AC" w:rsidRPr="000423B5" w:rsidRDefault="00B41DF2" w:rsidP="00DF70CF">
            <w:pPr>
              <w:tabs>
                <w:tab w:val="left" w:pos="1241"/>
              </w:tabs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Amfiteatrum</w:t>
            </w:r>
          </w:p>
        </w:tc>
        <w:tc>
          <w:tcPr>
            <w:tcW w:w="4885" w:type="dxa"/>
            <w:gridSpan w:val="2"/>
            <w:vMerge w:val="restart"/>
          </w:tcPr>
          <w:p w:rsidR="001F59E8" w:rsidRPr="000423B5" w:rsidRDefault="001F59E8" w:rsidP="001F59E8">
            <w:pPr>
              <w:jc w:val="center"/>
            </w:pPr>
            <w:r w:rsidRPr="000423B5">
              <w:rPr>
                <w:sz w:val="22"/>
                <w:szCs w:val="22"/>
              </w:rPr>
              <w:t>Syntax I (s)</w:t>
            </w:r>
          </w:p>
          <w:p w:rsidR="001F59E8" w:rsidRPr="000423B5" w:rsidRDefault="00A769DF" w:rsidP="001F59E8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Kovács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Zoltán</w:t>
            </w:r>
            <w:proofErr w:type="spellEnd"/>
          </w:p>
          <w:p w:rsidR="001F59E8" w:rsidRPr="000423B5" w:rsidRDefault="001F59E8" w:rsidP="001F59E8">
            <w:pPr>
              <w:jc w:val="center"/>
            </w:pPr>
            <w:r w:rsidRPr="000423B5">
              <w:rPr>
                <w:sz w:val="22"/>
                <w:szCs w:val="22"/>
              </w:rPr>
              <w:t xml:space="preserve">EN, </w:t>
            </w:r>
            <w:r w:rsidR="00BD0DC3" w:rsidRPr="000423B5">
              <w:rPr>
                <w:sz w:val="22"/>
                <w:szCs w:val="22"/>
              </w:rPr>
              <w:t xml:space="preserve">ENGE, </w:t>
            </w:r>
            <w:r w:rsidRPr="000423B5">
              <w:rPr>
                <w:sz w:val="22"/>
                <w:szCs w:val="22"/>
              </w:rPr>
              <w:t>MAEN</w:t>
            </w:r>
          </w:p>
          <w:p w:rsidR="0090495F" w:rsidRPr="000423B5" w:rsidRDefault="00365150" w:rsidP="001F59E8">
            <w:pPr>
              <w:shd w:val="clear" w:color="auto" w:fill="FFFFFF" w:themeFill="background1"/>
              <w:jc w:val="center"/>
            </w:pPr>
            <w:r w:rsidRPr="000423B5">
              <w:rPr>
                <w:lang w:val="ro-RO"/>
              </w:rPr>
              <w:t>Shakespeare</w:t>
            </w:r>
          </w:p>
        </w:tc>
        <w:tc>
          <w:tcPr>
            <w:tcW w:w="4419" w:type="dxa"/>
            <w:gridSpan w:val="2"/>
            <w:vMerge w:val="restart"/>
          </w:tcPr>
          <w:p w:rsidR="0054489A" w:rsidRPr="000423B5" w:rsidRDefault="0054489A" w:rsidP="0054489A">
            <w:pPr>
              <w:jc w:val="center"/>
            </w:pPr>
            <w:r w:rsidRPr="000423B5">
              <w:rPr>
                <w:sz w:val="22"/>
                <w:szCs w:val="22"/>
              </w:rPr>
              <w:t>Mythology and Literature</w:t>
            </w:r>
          </w:p>
          <w:p w:rsidR="0054489A" w:rsidRPr="000423B5" w:rsidRDefault="0054489A" w:rsidP="0054489A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Veres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Ottilia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</w:p>
          <w:p w:rsidR="0054489A" w:rsidRPr="000423B5" w:rsidRDefault="0054489A" w:rsidP="0054489A">
            <w:pPr>
              <w:jc w:val="center"/>
              <w:rPr>
                <w:lang w:val="pt-BR"/>
              </w:rPr>
            </w:pPr>
            <w:r w:rsidRPr="000423B5">
              <w:rPr>
                <w:lang w:val="pt-BR"/>
              </w:rPr>
              <w:t>P21</w:t>
            </w:r>
          </w:p>
          <w:p w:rsidR="0054489A" w:rsidRPr="000423B5" w:rsidRDefault="0054489A" w:rsidP="0054489A">
            <w:pPr>
              <w:jc w:val="center"/>
              <w:rPr>
                <w:lang w:val="hu-HU"/>
              </w:rPr>
            </w:pPr>
          </w:p>
        </w:tc>
      </w:tr>
      <w:tr w:rsidR="000423B5" w:rsidRPr="000423B5" w:rsidTr="00BC1D09">
        <w:tc>
          <w:tcPr>
            <w:tcW w:w="889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9-10</w:t>
            </w:r>
          </w:p>
        </w:tc>
        <w:tc>
          <w:tcPr>
            <w:tcW w:w="4315" w:type="dxa"/>
            <w:gridSpan w:val="2"/>
            <w:vMerge/>
          </w:tcPr>
          <w:p w:rsidR="0090495F" w:rsidRPr="000423B5" w:rsidRDefault="0090495F" w:rsidP="007B4626">
            <w:pPr>
              <w:jc w:val="center"/>
            </w:pPr>
          </w:p>
        </w:tc>
        <w:tc>
          <w:tcPr>
            <w:tcW w:w="4885" w:type="dxa"/>
            <w:gridSpan w:val="2"/>
            <w:vMerge/>
          </w:tcPr>
          <w:p w:rsidR="0090495F" w:rsidRPr="000423B5" w:rsidRDefault="0090495F" w:rsidP="007B4626">
            <w:pPr>
              <w:jc w:val="center"/>
            </w:pPr>
          </w:p>
        </w:tc>
        <w:tc>
          <w:tcPr>
            <w:tcW w:w="4419" w:type="dxa"/>
            <w:gridSpan w:val="2"/>
            <w:vMerge/>
          </w:tcPr>
          <w:p w:rsidR="0090495F" w:rsidRPr="000423B5" w:rsidRDefault="0090495F" w:rsidP="007B4626">
            <w:pPr>
              <w:jc w:val="center"/>
            </w:pPr>
          </w:p>
        </w:tc>
      </w:tr>
      <w:tr w:rsidR="000423B5" w:rsidRPr="000423B5" w:rsidTr="00C93F9E">
        <w:trPr>
          <w:trHeight w:val="363"/>
        </w:trPr>
        <w:tc>
          <w:tcPr>
            <w:tcW w:w="889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10-11</w:t>
            </w:r>
          </w:p>
        </w:tc>
        <w:tc>
          <w:tcPr>
            <w:tcW w:w="13619" w:type="dxa"/>
            <w:gridSpan w:val="6"/>
          </w:tcPr>
          <w:p w:rsidR="0090495F" w:rsidRPr="000423B5" w:rsidRDefault="0090495F" w:rsidP="007B4626">
            <w:pPr>
              <w:ind w:left="215"/>
              <w:jc w:val="center"/>
            </w:pPr>
            <w:r w:rsidRPr="000423B5">
              <w:rPr>
                <w:sz w:val="22"/>
                <w:szCs w:val="22"/>
              </w:rPr>
              <w:t>Church Service</w:t>
            </w:r>
          </w:p>
        </w:tc>
      </w:tr>
      <w:tr w:rsidR="000423B5" w:rsidRPr="000423B5" w:rsidTr="00D313BA">
        <w:tc>
          <w:tcPr>
            <w:tcW w:w="889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11-12</w:t>
            </w:r>
          </w:p>
        </w:tc>
        <w:tc>
          <w:tcPr>
            <w:tcW w:w="4315" w:type="dxa"/>
            <w:gridSpan w:val="2"/>
            <w:vMerge w:val="restart"/>
          </w:tcPr>
          <w:p w:rsidR="0054489A" w:rsidRPr="000423B5" w:rsidRDefault="0054489A" w:rsidP="0054489A">
            <w:pPr>
              <w:jc w:val="center"/>
            </w:pPr>
            <w:r w:rsidRPr="000423B5">
              <w:rPr>
                <w:sz w:val="22"/>
                <w:szCs w:val="22"/>
              </w:rPr>
              <w:t>Vocabulary Development II</w:t>
            </w:r>
          </w:p>
          <w:p w:rsidR="0054489A" w:rsidRPr="000423B5" w:rsidRDefault="0054489A" w:rsidP="0054489A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Veres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Ottilia</w:t>
            </w:r>
            <w:proofErr w:type="spellEnd"/>
            <w:r w:rsidRPr="000423B5">
              <w:rPr>
                <w:sz w:val="22"/>
                <w:szCs w:val="22"/>
              </w:rPr>
              <w:t>/</w:t>
            </w:r>
            <w:proofErr w:type="spellStart"/>
            <w:r w:rsidRPr="000423B5">
              <w:rPr>
                <w:sz w:val="22"/>
                <w:szCs w:val="22"/>
              </w:rPr>
              <w:t>Kovács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Zoltán</w:t>
            </w:r>
            <w:proofErr w:type="spellEnd"/>
          </w:p>
          <w:p w:rsidR="0054489A" w:rsidRPr="000423B5" w:rsidRDefault="0054489A" w:rsidP="0054489A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</w:t>
            </w:r>
          </w:p>
          <w:p w:rsidR="0090495F" w:rsidRPr="000423B5" w:rsidRDefault="00365150" w:rsidP="0054489A">
            <w:pPr>
              <w:jc w:val="center"/>
            </w:pPr>
            <w:r w:rsidRPr="000423B5">
              <w:t>Shakespeare</w:t>
            </w:r>
          </w:p>
        </w:tc>
        <w:tc>
          <w:tcPr>
            <w:tcW w:w="4885" w:type="dxa"/>
            <w:gridSpan w:val="2"/>
            <w:vMerge w:val="restart"/>
          </w:tcPr>
          <w:p w:rsidR="006618D2" w:rsidRPr="000423B5" w:rsidRDefault="006618D2" w:rsidP="006618D2">
            <w:pPr>
              <w:jc w:val="center"/>
              <w:rPr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Syntax I (c)</w:t>
            </w:r>
          </w:p>
          <w:p w:rsidR="006618D2" w:rsidRPr="000423B5" w:rsidRDefault="006618D2" w:rsidP="006618D2">
            <w:pPr>
              <w:jc w:val="center"/>
              <w:rPr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Borbély Julianna</w:t>
            </w:r>
          </w:p>
          <w:p w:rsidR="006618D2" w:rsidRPr="000423B5" w:rsidRDefault="006618D2" w:rsidP="006618D2">
            <w:pPr>
              <w:jc w:val="center"/>
              <w:rPr>
                <w:sz w:val="22"/>
                <w:szCs w:val="22"/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EN</w:t>
            </w:r>
            <w:r w:rsidR="00BD0DC3" w:rsidRPr="000423B5">
              <w:rPr>
                <w:sz w:val="22"/>
                <w:szCs w:val="22"/>
                <w:lang w:val="it-IT"/>
              </w:rPr>
              <w:t>, ENGE</w:t>
            </w:r>
          </w:p>
          <w:p w:rsidR="006618D2" w:rsidRPr="000423B5" w:rsidRDefault="006618D2" w:rsidP="006618D2">
            <w:pPr>
              <w:jc w:val="center"/>
              <w:rPr>
                <w:lang w:val="it-IT"/>
              </w:rPr>
            </w:pPr>
            <w:r w:rsidRPr="000423B5">
              <w:rPr>
                <w:lang w:val="hu-HU"/>
              </w:rPr>
              <w:t>P23</w:t>
            </w:r>
          </w:p>
        </w:tc>
        <w:tc>
          <w:tcPr>
            <w:tcW w:w="4419" w:type="dxa"/>
            <w:gridSpan w:val="2"/>
            <w:vMerge w:val="restart"/>
          </w:tcPr>
          <w:p w:rsidR="006618D2" w:rsidRPr="000423B5" w:rsidRDefault="006618D2" w:rsidP="006618D2">
            <w:pPr>
              <w:jc w:val="center"/>
            </w:pPr>
            <w:r w:rsidRPr="000423B5">
              <w:rPr>
                <w:sz w:val="22"/>
                <w:szCs w:val="22"/>
              </w:rPr>
              <w:t>American Literary History IV (s)</w:t>
            </w:r>
          </w:p>
          <w:p w:rsidR="006618D2" w:rsidRPr="000423B5" w:rsidRDefault="006618D2" w:rsidP="006618D2">
            <w:pPr>
              <w:jc w:val="center"/>
            </w:pPr>
            <w:r w:rsidRPr="000423B5">
              <w:rPr>
                <w:sz w:val="22"/>
                <w:szCs w:val="22"/>
              </w:rPr>
              <w:t xml:space="preserve">Dan </w:t>
            </w:r>
            <w:proofErr w:type="spellStart"/>
            <w:r w:rsidRPr="000423B5">
              <w:rPr>
                <w:sz w:val="22"/>
                <w:szCs w:val="22"/>
              </w:rPr>
              <w:t>Popescu</w:t>
            </w:r>
            <w:proofErr w:type="spellEnd"/>
          </w:p>
          <w:p w:rsidR="006618D2" w:rsidRPr="000423B5" w:rsidRDefault="006618D2" w:rsidP="006618D2">
            <w:pPr>
              <w:jc w:val="center"/>
            </w:pPr>
            <w:r w:rsidRPr="000423B5">
              <w:rPr>
                <w:sz w:val="22"/>
                <w:szCs w:val="22"/>
              </w:rPr>
              <w:t>EN, MAEN</w:t>
            </w:r>
          </w:p>
          <w:p w:rsidR="0090495F" w:rsidRPr="000423B5" w:rsidRDefault="006618D2" w:rsidP="006618D2">
            <w:pPr>
              <w:jc w:val="center"/>
              <w:rPr>
                <w:lang w:val="pt-BR"/>
              </w:rPr>
            </w:pPr>
            <w:r w:rsidRPr="000423B5">
              <w:rPr>
                <w:lang w:val="hu-HU"/>
              </w:rPr>
              <w:t>P2</w:t>
            </w:r>
            <w:r w:rsidR="00365150" w:rsidRPr="000423B5">
              <w:rPr>
                <w:lang w:val="hu-HU"/>
              </w:rPr>
              <w:t>1</w:t>
            </w:r>
          </w:p>
        </w:tc>
      </w:tr>
      <w:tr w:rsidR="000423B5" w:rsidRPr="000423B5" w:rsidTr="003307F8">
        <w:trPr>
          <w:trHeight w:val="750"/>
        </w:trPr>
        <w:tc>
          <w:tcPr>
            <w:tcW w:w="889" w:type="dxa"/>
          </w:tcPr>
          <w:p w:rsidR="0090495F" w:rsidRPr="000423B5" w:rsidRDefault="0090495F" w:rsidP="007B4626">
            <w:pPr>
              <w:jc w:val="center"/>
            </w:pPr>
            <w:r w:rsidRPr="000423B5">
              <w:rPr>
                <w:sz w:val="22"/>
                <w:szCs w:val="22"/>
              </w:rPr>
              <w:t>12-13</w:t>
            </w:r>
          </w:p>
          <w:p w:rsidR="0090495F" w:rsidRPr="000423B5" w:rsidRDefault="0090495F" w:rsidP="007B4626">
            <w:pPr>
              <w:jc w:val="center"/>
            </w:pPr>
          </w:p>
        </w:tc>
        <w:tc>
          <w:tcPr>
            <w:tcW w:w="4315" w:type="dxa"/>
            <w:gridSpan w:val="2"/>
            <w:vMerge/>
          </w:tcPr>
          <w:p w:rsidR="0090495F" w:rsidRPr="000423B5" w:rsidRDefault="0090495F" w:rsidP="007B4626">
            <w:pPr>
              <w:jc w:val="center"/>
            </w:pPr>
          </w:p>
        </w:tc>
        <w:tc>
          <w:tcPr>
            <w:tcW w:w="4885" w:type="dxa"/>
            <w:gridSpan w:val="2"/>
            <w:vMerge/>
          </w:tcPr>
          <w:p w:rsidR="0090495F" w:rsidRPr="000423B5" w:rsidRDefault="0090495F" w:rsidP="007B4626">
            <w:pPr>
              <w:jc w:val="center"/>
              <w:rPr>
                <w:lang w:val="pt-BR"/>
              </w:rPr>
            </w:pPr>
          </w:p>
        </w:tc>
        <w:tc>
          <w:tcPr>
            <w:tcW w:w="4419" w:type="dxa"/>
            <w:gridSpan w:val="2"/>
            <w:vMerge/>
          </w:tcPr>
          <w:p w:rsidR="0090495F" w:rsidRPr="000423B5" w:rsidRDefault="0090495F" w:rsidP="007B4626">
            <w:pPr>
              <w:jc w:val="center"/>
              <w:rPr>
                <w:lang w:val="pt-BR"/>
              </w:rPr>
            </w:pPr>
          </w:p>
        </w:tc>
      </w:tr>
      <w:tr w:rsidR="000423B5" w:rsidRPr="000423B5" w:rsidTr="006F4E8F">
        <w:trPr>
          <w:trHeight w:val="496"/>
        </w:trPr>
        <w:tc>
          <w:tcPr>
            <w:tcW w:w="889" w:type="dxa"/>
          </w:tcPr>
          <w:p w:rsidR="001A5522" w:rsidRPr="000423B5" w:rsidRDefault="001A5522" w:rsidP="007B4626">
            <w:pPr>
              <w:jc w:val="center"/>
            </w:pPr>
            <w:r w:rsidRPr="000423B5">
              <w:rPr>
                <w:sz w:val="22"/>
                <w:szCs w:val="22"/>
              </w:rPr>
              <w:t>13-14</w:t>
            </w:r>
          </w:p>
          <w:p w:rsidR="001A5522" w:rsidRPr="000423B5" w:rsidRDefault="001A5522" w:rsidP="007B4626">
            <w:pPr>
              <w:jc w:val="center"/>
            </w:pPr>
          </w:p>
        </w:tc>
        <w:tc>
          <w:tcPr>
            <w:tcW w:w="4315" w:type="dxa"/>
            <w:gridSpan w:val="2"/>
            <w:vMerge w:val="restart"/>
          </w:tcPr>
          <w:p w:rsidR="001A5522" w:rsidRPr="000423B5" w:rsidRDefault="001A5522" w:rsidP="0054489A">
            <w:pPr>
              <w:jc w:val="center"/>
              <w:rPr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Lexicology (c+s)</w:t>
            </w:r>
          </w:p>
          <w:p w:rsidR="001A5522" w:rsidRPr="000423B5" w:rsidRDefault="001A5522" w:rsidP="0054489A">
            <w:pPr>
              <w:jc w:val="center"/>
              <w:rPr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Titus Pop</w:t>
            </w:r>
          </w:p>
          <w:p w:rsidR="001A5522" w:rsidRPr="000423B5" w:rsidRDefault="001A5522" w:rsidP="0054489A">
            <w:pPr>
              <w:jc w:val="center"/>
              <w:rPr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EN</w:t>
            </w:r>
          </w:p>
          <w:p w:rsidR="001A5522" w:rsidRPr="000423B5" w:rsidRDefault="001A5522" w:rsidP="0054489A">
            <w:pPr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Shakespeare</w:t>
            </w:r>
          </w:p>
          <w:p w:rsidR="001A5522" w:rsidRPr="000423B5" w:rsidRDefault="001A5522" w:rsidP="008072CB">
            <w:pPr>
              <w:jc w:val="center"/>
              <w:rPr>
                <w:lang w:val="it-IT"/>
              </w:rPr>
            </w:pPr>
          </w:p>
        </w:tc>
        <w:tc>
          <w:tcPr>
            <w:tcW w:w="4885" w:type="dxa"/>
            <w:gridSpan w:val="2"/>
            <w:vMerge w:val="restart"/>
          </w:tcPr>
          <w:p w:rsidR="001A5522" w:rsidRPr="000423B5" w:rsidRDefault="001A5522" w:rsidP="00092AF5">
            <w:pPr>
              <w:jc w:val="center"/>
              <w:rPr>
                <w:lang w:val="it-IT"/>
              </w:rPr>
            </w:pPr>
            <w:r w:rsidRPr="000423B5">
              <w:rPr>
                <w:lang w:val="it-IT"/>
              </w:rPr>
              <w:t>English Teaching Methodology</w:t>
            </w:r>
          </w:p>
          <w:p w:rsidR="001A5522" w:rsidRPr="000423B5" w:rsidRDefault="001A5522" w:rsidP="00092AF5">
            <w:pPr>
              <w:jc w:val="center"/>
              <w:rPr>
                <w:lang w:val="hu-HU"/>
              </w:rPr>
            </w:pPr>
            <w:r w:rsidRPr="000423B5">
              <w:rPr>
                <w:lang w:val="it-IT"/>
              </w:rPr>
              <w:t>Borb</w:t>
            </w:r>
            <w:proofErr w:type="spellStart"/>
            <w:r w:rsidRPr="000423B5">
              <w:rPr>
                <w:lang w:val="hu-HU"/>
              </w:rPr>
              <w:t>ély</w:t>
            </w:r>
            <w:proofErr w:type="spellEnd"/>
            <w:r w:rsidRPr="000423B5">
              <w:rPr>
                <w:lang w:val="hu-HU"/>
              </w:rPr>
              <w:t xml:space="preserve"> Julianna</w:t>
            </w:r>
          </w:p>
          <w:p w:rsidR="001A5522" w:rsidRPr="000423B5" w:rsidRDefault="001A5522" w:rsidP="00092AF5">
            <w:pPr>
              <w:jc w:val="center"/>
            </w:pPr>
            <w:r w:rsidRPr="000423B5">
              <w:t>P2</w:t>
            </w:r>
            <w:r w:rsidR="00365150" w:rsidRPr="000423B5">
              <w:t>3</w:t>
            </w:r>
          </w:p>
        </w:tc>
        <w:tc>
          <w:tcPr>
            <w:tcW w:w="4419" w:type="dxa"/>
            <w:gridSpan w:val="2"/>
            <w:vMerge w:val="restart"/>
          </w:tcPr>
          <w:p w:rsidR="001A5522" w:rsidRPr="000423B5" w:rsidRDefault="001A5522" w:rsidP="0054489A">
            <w:pPr>
              <w:jc w:val="center"/>
            </w:pPr>
            <w:r w:rsidRPr="000423B5">
              <w:rPr>
                <w:sz w:val="22"/>
                <w:szCs w:val="22"/>
              </w:rPr>
              <w:t>American Literary History IV (c)</w:t>
            </w:r>
          </w:p>
          <w:p w:rsidR="001A5522" w:rsidRPr="000423B5" w:rsidRDefault="001A5522" w:rsidP="0054489A">
            <w:pPr>
              <w:jc w:val="center"/>
            </w:pPr>
            <w:r w:rsidRPr="000423B5">
              <w:rPr>
                <w:sz w:val="22"/>
                <w:szCs w:val="22"/>
              </w:rPr>
              <w:t xml:space="preserve">Dan </w:t>
            </w:r>
            <w:proofErr w:type="spellStart"/>
            <w:r w:rsidRPr="000423B5">
              <w:rPr>
                <w:sz w:val="22"/>
                <w:szCs w:val="22"/>
              </w:rPr>
              <w:t>Popescu</w:t>
            </w:r>
            <w:proofErr w:type="spellEnd"/>
          </w:p>
          <w:p w:rsidR="001A5522" w:rsidRPr="000423B5" w:rsidRDefault="001A5522" w:rsidP="0054489A">
            <w:pPr>
              <w:jc w:val="center"/>
            </w:pPr>
            <w:r w:rsidRPr="000423B5">
              <w:t>EN</w:t>
            </w:r>
          </w:p>
          <w:p w:rsidR="001A5522" w:rsidRPr="000423B5" w:rsidRDefault="00365150" w:rsidP="0054489A">
            <w:pPr>
              <w:jc w:val="center"/>
            </w:pPr>
            <w:r w:rsidRPr="000423B5">
              <w:t>P21</w:t>
            </w:r>
          </w:p>
          <w:p w:rsidR="001A5522" w:rsidRPr="000423B5" w:rsidRDefault="001A5522" w:rsidP="00963189">
            <w:pPr>
              <w:jc w:val="center"/>
              <w:rPr>
                <w:lang w:val="hu-HU"/>
              </w:rPr>
            </w:pPr>
          </w:p>
        </w:tc>
      </w:tr>
      <w:tr w:rsidR="000423B5" w:rsidRPr="000423B5" w:rsidTr="006F4E8F">
        <w:trPr>
          <w:trHeight w:val="764"/>
        </w:trPr>
        <w:tc>
          <w:tcPr>
            <w:tcW w:w="889" w:type="dxa"/>
          </w:tcPr>
          <w:p w:rsidR="001A5522" w:rsidRPr="000423B5" w:rsidRDefault="001A5522" w:rsidP="007B4626">
            <w:pPr>
              <w:jc w:val="center"/>
            </w:pPr>
            <w:r w:rsidRPr="000423B5">
              <w:rPr>
                <w:sz w:val="22"/>
                <w:szCs w:val="22"/>
              </w:rPr>
              <w:t>14-15</w:t>
            </w:r>
          </w:p>
          <w:p w:rsidR="001A5522" w:rsidRPr="000423B5" w:rsidRDefault="001A5522" w:rsidP="007B4626">
            <w:pPr>
              <w:jc w:val="center"/>
            </w:pPr>
          </w:p>
        </w:tc>
        <w:tc>
          <w:tcPr>
            <w:tcW w:w="4315" w:type="dxa"/>
            <w:gridSpan w:val="2"/>
            <w:vMerge/>
          </w:tcPr>
          <w:p w:rsidR="001A5522" w:rsidRPr="000423B5" w:rsidRDefault="001A5522" w:rsidP="001D35E4">
            <w:pPr>
              <w:shd w:val="clear" w:color="auto" w:fill="FFFFFF" w:themeFill="background1"/>
              <w:jc w:val="center"/>
            </w:pPr>
          </w:p>
        </w:tc>
        <w:tc>
          <w:tcPr>
            <w:tcW w:w="4885" w:type="dxa"/>
            <w:gridSpan w:val="2"/>
            <w:vMerge/>
          </w:tcPr>
          <w:p w:rsidR="001A5522" w:rsidRPr="000423B5" w:rsidRDefault="001A5522" w:rsidP="007B4626">
            <w:pPr>
              <w:jc w:val="center"/>
            </w:pPr>
          </w:p>
        </w:tc>
        <w:tc>
          <w:tcPr>
            <w:tcW w:w="4419" w:type="dxa"/>
            <w:gridSpan w:val="2"/>
            <w:vMerge/>
          </w:tcPr>
          <w:p w:rsidR="001A5522" w:rsidRPr="000423B5" w:rsidRDefault="001A5522" w:rsidP="007B4626">
            <w:pPr>
              <w:jc w:val="center"/>
            </w:pPr>
          </w:p>
        </w:tc>
      </w:tr>
      <w:tr w:rsidR="000423B5" w:rsidRPr="000423B5" w:rsidTr="00ED662C">
        <w:tc>
          <w:tcPr>
            <w:tcW w:w="889" w:type="dxa"/>
          </w:tcPr>
          <w:p w:rsidR="001A5522" w:rsidRPr="000423B5" w:rsidRDefault="001A5522" w:rsidP="007B4626">
            <w:pPr>
              <w:jc w:val="center"/>
            </w:pPr>
            <w:r w:rsidRPr="000423B5">
              <w:rPr>
                <w:sz w:val="22"/>
                <w:szCs w:val="22"/>
              </w:rPr>
              <w:t>15-16</w:t>
            </w:r>
          </w:p>
        </w:tc>
        <w:tc>
          <w:tcPr>
            <w:tcW w:w="4315" w:type="dxa"/>
            <w:gridSpan w:val="2"/>
            <w:vMerge w:val="restart"/>
            <w:shd w:val="clear" w:color="auto" w:fill="FFFFFF"/>
          </w:tcPr>
          <w:p w:rsidR="001A5522" w:rsidRPr="000423B5" w:rsidRDefault="001A5522" w:rsidP="00B92CDD">
            <w:pPr>
              <w:jc w:val="center"/>
              <w:rPr>
                <w:lang w:val="ro-RO"/>
              </w:rPr>
            </w:pPr>
          </w:p>
        </w:tc>
        <w:tc>
          <w:tcPr>
            <w:tcW w:w="4885" w:type="dxa"/>
            <w:gridSpan w:val="2"/>
            <w:vMerge w:val="restart"/>
            <w:shd w:val="clear" w:color="auto" w:fill="FFFFFF"/>
          </w:tcPr>
          <w:p w:rsidR="001A5522" w:rsidRPr="000423B5" w:rsidRDefault="001A5522" w:rsidP="00092AF5">
            <w:pPr>
              <w:jc w:val="center"/>
              <w:rPr>
                <w:lang w:val="it-IT"/>
              </w:rPr>
            </w:pPr>
            <w:r w:rsidRPr="000423B5">
              <w:rPr>
                <w:lang w:val="it-IT"/>
              </w:rPr>
              <w:t>English Teaching Methodology</w:t>
            </w:r>
          </w:p>
          <w:p w:rsidR="001A5522" w:rsidRPr="000423B5" w:rsidRDefault="001A5522" w:rsidP="00092AF5">
            <w:pPr>
              <w:jc w:val="center"/>
              <w:rPr>
                <w:lang w:val="hu-HU"/>
              </w:rPr>
            </w:pPr>
            <w:r w:rsidRPr="000423B5">
              <w:rPr>
                <w:lang w:val="it-IT"/>
              </w:rPr>
              <w:t>Borb</w:t>
            </w:r>
            <w:proofErr w:type="spellStart"/>
            <w:r w:rsidRPr="000423B5">
              <w:rPr>
                <w:lang w:val="hu-HU"/>
              </w:rPr>
              <w:t>ély</w:t>
            </w:r>
            <w:proofErr w:type="spellEnd"/>
            <w:r w:rsidRPr="000423B5">
              <w:rPr>
                <w:lang w:val="hu-HU"/>
              </w:rPr>
              <w:t xml:space="preserve"> Julianna</w:t>
            </w:r>
          </w:p>
          <w:p w:rsidR="001A5522" w:rsidRPr="000423B5" w:rsidRDefault="001A5522" w:rsidP="00092AF5">
            <w:pPr>
              <w:jc w:val="center"/>
            </w:pPr>
            <w:r w:rsidRPr="000423B5">
              <w:t>P2</w:t>
            </w:r>
            <w:r w:rsidR="00365150" w:rsidRPr="000423B5">
              <w:t>3</w:t>
            </w:r>
          </w:p>
        </w:tc>
        <w:tc>
          <w:tcPr>
            <w:tcW w:w="4419" w:type="dxa"/>
            <w:gridSpan w:val="2"/>
            <w:vMerge w:val="restart"/>
          </w:tcPr>
          <w:p w:rsidR="001A5522" w:rsidRPr="000423B5" w:rsidRDefault="001A5522" w:rsidP="0054489A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0423B5">
              <w:rPr>
                <w:sz w:val="22"/>
                <w:szCs w:val="22"/>
                <w:lang w:val="hu-HU"/>
              </w:rPr>
              <w:t>Discourse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hu-HU"/>
              </w:rPr>
              <w:t>Analysis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OP</w:t>
            </w:r>
          </w:p>
          <w:p w:rsidR="001A5522" w:rsidRPr="000423B5" w:rsidRDefault="001A5522" w:rsidP="0054489A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Titus Pop</w:t>
            </w:r>
          </w:p>
          <w:p w:rsidR="001A5522" w:rsidRPr="000423B5" w:rsidRDefault="001A5522" w:rsidP="0054489A">
            <w:pPr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EN, MAEN</w:t>
            </w:r>
          </w:p>
          <w:p w:rsidR="001A5522" w:rsidRPr="000423B5" w:rsidRDefault="001A5522" w:rsidP="0054489A">
            <w:pPr>
              <w:jc w:val="center"/>
              <w:rPr>
                <w:lang w:val="ro-RO"/>
              </w:rPr>
            </w:pPr>
            <w:r w:rsidRPr="000423B5">
              <w:rPr>
                <w:lang w:val="hu-HU"/>
              </w:rPr>
              <w:t>P2</w:t>
            </w:r>
            <w:r w:rsidR="00365150" w:rsidRPr="000423B5">
              <w:rPr>
                <w:lang w:val="hu-HU"/>
              </w:rPr>
              <w:t>1</w:t>
            </w:r>
          </w:p>
        </w:tc>
      </w:tr>
      <w:tr w:rsidR="000423B5" w:rsidRPr="000423B5" w:rsidTr="00464FEB">
        <w:trPr>
          <w:trHeight w:val="759"/>
        </w:trPr>
        <w:tc>
          <w:tcPr>
            <w:tcW w:w="889" w:type="dxa"/>
          </w:tcPr>
          <w:p w:rsidR="001A5522" w:rsidRPr="000423B5" w:rsidRDefault="001A5522" w:rsidP="007B4626">
            <w:pPr>
              <w:jc w:val="center"/>
            </w:pPr>
            <w:r w:rsidRPr="000423B5">
              <w:rPr>
                <w:sz w:val="22"/>
                <w:szCs w:val="22"/>
              </w:rPr>
              <w:t>16-17</w:t>
            </w:r>
          </w:p>
        </w:tc>
        <w:tc>
          <w:tcPr>
            <w:tcW w:w="4315" w:type="dxa"/>
            <w:gridSpan w:val="2"/>
            <w:vMerge/>
            <w:shd w:val="clear" w:color="auto" w:fill="FFFFFF"/>
          </w:tcPr>
          <w:p w:rsidR="001A5522" w:rsidRPr="000423B5" w:rsidRDefault="001A5522" w:rsidP="007B4626">
            <w:pPr>
              <w:jc w:val="center"/>
              <w:rPr>
                <w:lang w:val="nl-NL"/>
              </w:rPr>
            </w:pPr>
          </w:p>
        </w:tc>
        <w:tc>
          <w:tcPr>
            <w:tcW w:w="4885" w:type="dxa"/>
            <w:gridSpan w:val="2"/>
            <w:vMerge/>
            <w:shd w:val="clear" w:color="auto" w:fill="FFFFFF"/>
          </w:tcPr>
          <w:p w:rsidR="001A5522" w:rsidRPr="000423B5" w:rsidRDefault="001A5522" w:rsidP="007B4626">
            <w:pPr>
              <w:jc w:val="center"/>
              <w:rPr>
                <w:highlight w:val="yellow"/>
                <w:lang w:val="nl-NL"/>
              </w:rPr>
            </w:pPr>
          </w:p>
        </w:tc>
        <w:tc>
          <w:tcPr>
            <w:tcW w:w="4419" w:type="dxa"/>
            <w:gridSpan w:val="2"/>
            <w:vMerge/>
          </w:tcPr>
          <w:p w:rsidR="001A5522" w:rsidRPr="000423B5" w:rsidRDefault="001A5522" w:rsidP="007B4626">
            <w:pPr>
              <w:jc w:val="center"/>
              <w:rPr>
                <w:lang w:val="nl-NL"/>
              </w:rPr>
            </w:pPr>
          </w:p>
        </w:tc>
      </w:tr>
      <w:tr w:rsidR="000423B5" w:rsidRPr="000423B5" w:rsidTr="00736888">
        <w:trPr>
          <w:trHeight w:val="63"/>
        </w:trPr>
        <w:tc>
          <w:tcPr>
            <w:tcW w:w="889" w:type="dxa"/>
          </w:tcPr>
          <w:p w:rsidR="001A5522" w:rsidRPr="000423B5" w:rsidRDefault="001A5522" w:rsidP="007B4626">
            <w:pPr>
              <w:jc w:val="center"/>
            </w:pPr>
            <w:r w:rsidRPr="000423B5">
              <w:rPr>
                <w:sz w:val="22"/>
                <w:szCs w:val="22"/>
              </w:rPr>
              <w:t>17-18</w:t>
            </w:r>
          </w:p>
        </w:tc>
        <w:tc>
          <w:tcPr>
            <w:tcW w:w="4315" w:type="dxa"/>
            <w:gridSpan w:val="2"/>
            <w:vMerge w:val="restart"/>
            <w:shd w:val="clear" w:color="auto" w:fill="DDD9C3" w:themeFill="background2" w:themeFillShade="E6"/>
          </w:tcPr>
          <w:p w:rsidR="001A5522" w:rsidRPr="000423B5" w:rsidRDefault="001A5522" w:rsidP="00254B74">
            <w:pPr>
              <w:jc w:val="center"/>
              <w:rPr>
                <w:i/>
                <w:sz w:val="22"/>
                <w:szCs w:val="22"/>
                <w:lang w:val="ro-RO"/>
              </w:rPr>
            </w:pPr>
            <w:proofErr w:type="spellStart"/>
            <w:r w:rsidRPr="000423B5">
              <w:rPr>
                <w:i/>
                <w:sz w:val="22"/>
                <w:szCs w:val="22"/>
                <w:lang w:val="ro-RO"/>
              </w:rPr>
              <w:t>Pedagogy</w:t>
            </w:r>
            <w:proofErr w:type="spellEnd"/>
            <w:r w:rsidRPr="000423B5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423B5">
              <w:rPr>
                <w:i/>
                <w:sz w:val="22"/>
                <w:szCs w:val="22"/>
                <w:lang w:val="ro-RO"/>
              </w:rPr>
              <w:t>Classes</w:t>
            </w:r>
            <w:proofErr w:type="spellEnd"/>
            <w:r w:rsidRPr="000423B5">
              <w:rPr>
                <w:i/>
                <w:sz w:val="22"/>
                <w:szCs w:val="22"/>
                <w:lang w:val="ro-RO"/>
              </w:rPr>
              <w:t xml:space="preserve"> I</w:t>
            </w:r>
          </w:p>
          <w:p w:rsidR="001A5522" w:rsidRPr="000423B5" w:rsidRDefault="001A5522" w:rsidP="00254B7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885" w:type="dxa"/>
            <w:gridSpan w:val="2"/>
            <w:vMerge w:val="restart"/>
          </w:tcPr>
          <w:p w:rsidR="001A5522" w:rsidRPr="000423B5" w:rsidRDefault="001A5522" w:rsidP="00006EB3">
            <w:pPr>
              <w:shd w:val="clear" w:color="auto" w:fill="FFFFFF" w:themeFill="background1"/>
              <w:jc w:val="center"/>
              <w:rPr>
                <w:i/>
                <w:highlight w:val="yellow"/>
                <w:lang w:val="hu-HU"/>
              </w:rPr>
            </w:pPr>
          </w:p>
        </w:tc>
        <w:tc>
          <w:tcPr>
            <w:tcW w:w="4419" w:type="dxa"/>
            <w:gridSpan w:val="2"/>
            <w:vMerge w:val="restart"/>
          </w:tcPr>
          <w:p w:rsidR="001A5522" w:rsidRPr="000423B5" w:rsidRDefault="001A5522" w:rsidP="00EB00C3">
            <w:pPr>
              <w:jc w:val="center"/>
              <w:rPr>
                <w:lang w:val="ro-RO"/>
              </w:rPr>
            </w:pPr>
          </w:p>
        </w:tc>
      </w:tr>
      <w:tr w:rsidR="000423B5" w:rsidRPr="000423B5" w:rsidTr="00B253DC">
        <w:trPr>
          <w:trHeight w:val="939"/>
        </w:trPr>
        <w:tc>
          <w:tcPr>
            <w:tcW w:w="889" w:type="dxa"/>
            <w:tcBorders>
              <w:bottom w:val="single" w:sz="4" w:space="0" w:color="auto"/>
            </w:tcBorders>
          </w:tcPr>
          <w:p w:rsidR="001A5522" w:rsidRPr="000423B5" w:rsidRDefault="001A5522" w:rsidP="007B4626">
            <w:pPr>
              <w:jc w:val="center"/>
            </w:pPr>
            <w:r w:rsidRPr="000423B5">
              <w:rPr>
                <w:sz w:val="22"/>
                <w:szCs w:val="22"/>
              </w:rPr>
              <w:t>18-19</w:t>
            </w:r>
          </w:p>
          <w:p w:rsidR="001A5522" w:rsidRPr="000423B5" w:rsidRDefault="001A5522" w:rsidP="007B4626">
            <w:pPr>
              <w:jc w:val="center"/>
            </w:pPr>
          </w:p>
        </w:tc>
        <w:tc>
          <w:tcPr>
            <w:tcW w:w="4315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A5522" w:rsidRPr="000423B5" w:rsidRDefault="001A5522" w:rsidP="007B4626">
            <w:pPr>
              <w:jc w:val="center"/>
            </w:pPr>
          </w:p>
        </w:tc>
        <w:tc>
          <w:tcPr>
            <w:tcW w:w="4885" w:type="dxa"/>
            <w:gridSpan w:val="2"/>
            <w:vMerge/>
            <w:tcBorders>
              <w:bottom w:val="single" w:sz="4" w:space="0" w:color="auto"/>
            </w:tcBorders>
          </w:tcPr>
          <w:p w:rsidR="001A5522" w:rsidRPr="000423B5" w:rsidRDefault="001A5522" w:rsidP="00226EA8">
            <w:pPr>
              <w:jc w:val="center"/>
            </w:pPr>
          </w:p>
        </w:tc>
        <w:tc>
          <w:tcPr>
            <w:tcW w:w="4419" w:type="dxa"/>
            <w:gridSpan w:val="2"/>
            <w:vMerge/>
            <w:tcBorders>
              <w:bottom w:val="single" w:sz="4" w:space="0" w:color="auto"/>
            </w:tcBorders>
          </w:tcPr>
          <w:p w:rsidR="001A5522" w:rsidRPr="000423B5" w:rsidRDefault="001A5522" w:rsidP="007B4626">
            <w:pPr>
              <w:jc w:val="center"/>
            </w:pPr>
          </w:p>
        </w:tc>
      </w:tr>
      <w:tr w:rsidR="001A5522" w:rsidRPr="000423B5" w:rsidTr="006F4E8F">
        <w:tc>
          <w:tcPr>
            <w:tcW w:w="889" w:type="dxa"/>
            <w:tcBorders>
              <w:top w:val="nil"/>
            </w:tcBorders>
          </w:tcPr>
          <w:p w:rsidR="001A5522" w:rsidRPr="000423B5" w:rsidRDefault="001A5522" w:rsidP="007B4626">
            <w:pPr>
              <w:jc w:val="center"/>
            </w:pPr>
            <w:r w:rsidRPr="000423B5">
              <w:rPr>
                <w:sz w:val="22"/>
                <w:szCs w:val="22"/>
              </w:rPr>
              <w:t>19-</w:t>
            </w:r>
          </w:p>
          <w:p w:rsidR="001A5522" w:rsidRPr="000423B5" w:rsidRDefault="001A5522" w:rsidP="007B4626">
            <w:pPr>
              <w:jc w:val="center"/>
            </w:pPr>
          </w:p>
        </w:tc>
        <w:tc>
          <w:tcPr>
            <w:tcW w:w="4315" w:type="dxa"/>
            <w:gridSpan w:val="2"/>
            <w:tcBorders>
              <w:top w:val="nil"/>
            </w:tcBorders>
          </w:tcPr>
          <w:p w:rsidR="001A5522" w:rsidRPr="000423B5" w:rsidRDefault="001A5522" w:rsidP="00001967">
            <w:pPr>
              <w:shd w:val="clear" w:color="auto" w:fill="FFFFFF" w:themeFill="background1"/>
              <w:jc w:val="center"/>
            </w:pPr>
          </w:p>
        </w:tc>
        <w:tc>
          <w:tcPr>
            <w:tcW w:w="4885" w:type="dxa"/>
            <w:gridSpan w:val="2"/>
            <w:tcBorders>
              <w:top w:val="nil"/>
            </w:tcBorders>
          </w:tcPr>
          <w:p w:rsidR="001A5522" w:rsidRPr="000423B5" w:rsidRDefault="001A5522" w:rsidP="00464FEB">
            <w:pPr>
              <w:jc w:val="center"/>
              <w:rPr>
                <w:lang w:val="hu-HU"/>
              </w:rPr>
            </w:pPr>
          </w:p>
        </w:tc>
        <w:tc>
          <w:tcPr>
            <w:tcW w:w="4419" w:type="dxa"/>
            <w:gridSpan w:val="2"/>
            <w:tcBorders>
              <w:top w:val="nil"/>
            </w:tcBorders>
          </w:tcPr>
          <w:p w:rsidR="001A5522" w:rsidRPr="000423B5" w:rsidRDefault="001A5522" w:rsidP="00565D80"/>
        </w:tc>
      </w:tr>
    </w:tbl>
    <w:p w:rsidR="0090495F" w:rsidRPr="000423B5" w:rsidRDefault="0090495F" w:rsidP="00AB0CF2">
      <w:pPr>
        <w:jc w:val="center"/>
        <w:rPr>
          <w:b/>
          <w:sz w:val="22"/>
          <w:szCs w:val="22"/>
        </w:rPr>
      </w:pPr>
    </w:p>
    <w:p w:rsidR="0090495F" w:rsidRPr="000423B5" w:rsidRDefault="0090495F" w:rsidP="00AB0CF2">
      <w:pPr>
        <w:jc w:val="center"/>
        <w:rPr>
          <w:b/>
          <w:sz w:val="22"/>
          <w:szCs w:val="22"/>
        </w:rPr>
      </w:pPr>
    </w:p>
    <w:p w:rsidR="0054489A" w:rsidRPr="000423B5" w:rsidRDefault="0054489A" w:rsidP="00AB0CF2">
      <w:pPr>
        <w:jc w:val="center"/>
        <w:rPr>
          <w:b/>
          <w:sz w:val="22"/>
          <w:szCs w:val="22"/>
        </w:rPr>
      </w:pPr>
    </w:p>
    <w:p w:rsidR="007D0B80" w:rsidRPr="000423B5" w:rsidRDefault="007D0B80" w:rsidP="00AB0CF2">
      <w:pPr>
        <w:jc w:val="center"/>
        <w:rPr>
          <w:b/>
          <w:sz w:val="22"/>
          <w:szCs w:val="22"/>
        </w:rPr>
      </w:pPr>
    </w:p>
    <w:p w:rsidR="00F91223" w:rsidRPr="000423B5" w:rsidRDefault="00F91223" w:rsidP="00AB0CF2">
      <w:pPr>
        <w:jc w:val="center"/>
        <w:rPr>
          <w:b/>
          <w:sz w:val="22"/>
          <w:szCs w:val="22"/>
        </w:rPr>
      </w:pPr>
    </w:p>
    <w:p w:rsidR="008E6709" w:rsidRPr="000423B5" w:rsidRDefault="008E6709" w:rsidP="00AB0CF2">
      <w:pPr>
        <w:jc w:val="center"/>
        <w:rPr>
          <w:b/>
          <w:sz w:val="22"/>
          <w:szCs w:val="22"/>
        </w:rPr>
      </w:pPr>
    </w:p>
    <w:p w:rsidR="0090495F" w:rsidRPr="000423B5" w:rsidRDefault="0090495F" w:rsidP="00AB0CF2">
      <w:pPr>
        <w:jc w:val="center"/>
        <w:rPr>
          <w:sz w:val="22"/>
          <w:szCs w:val="22"/>
        </w:rPr>
      </w:pPr>
      <w:r w:rsidRPr="000423B5">
        <w:rPr>
          <w:b/>
          <w:sz w:val="22"/>
          <w:szCs w:val="22"/>
        </w:rPr>
        <w:lastRenderedPageBreak/>
        <w:t>Wednesday</w:t>
      </w:r>
    </w:p>
    <w:tbl>
      <w:tblPr>
        <w:tblW w:w="15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373"/>
        <w:gridCol w:w="2545"/>
        <w:gridCol w:w="2276"/>
        <w:gridCol w:w="2826"/>
        <w:gridCol w:w="2276"/>
        <w:gridCol w:w="2231"/>
      </w:tblGrid>
      <w:tr w:rsidR="000423B5" w:rsidRPr="000423B5" w:rsidTr="00AC7065">
        <w:tc>
          <w:tcPr>
            <w:tcW w:w="885" w:type="dxa"/>
          </w:tcPr>
          <w:p w:rsidR="0090495F" w:rsidRPr="000423B5" w:rsidRDefault="0090495F" w:rsidP="0042021A"/>
        </w:tc>
        <w:tc>
          <w:tcPr>
            <w:tcW w:w="2373" w:type="dxa"/>
          </w:tcPr>
          <w:p w:rsidR="0090495F" w:rsidRPr="000423B5" w:rsidRDefault="0090495F" w:rsidP="0042021A">
            <w:r w:rsidRPr="000423B5">
              <w:rPr>
                <w:sz w:val="22"/>
                <w:szCs w:val="22"/>
              </w:rPr>
              <w:t>I/1</w:t>
            </w:r>
          </w:p>
        </w:tc>
        <w:tc>
          <w:tcPr>
            <w:tcW w:w="2545" w:type="dxa"/>
          </w:tcPr>
          <w:p w:rsidR="0090495F" w:rsidRPr="000423B5" w:rsidRDefault="0090495F" w:rsidP="0042021A">
            <w:r w:rsidRPr="000423B5">
              <w:rPr>
                <w:sz w:val="22"/>
                <w:szCs w:val="22"/>
              </w:rPr>
              <w:t>I/2</w:t>
            </w:r>
          </w:p>
        </w:tc>
        <w:tc>
          <w:tcPr>
            <w:tcW w:w="2276" w:type="dxa"/>
          </w:tcPr>
          <w:p w:rsidR="0090495F" w:rsidRPr="000423B5" w:rsidRDefault="0090495F" w:rsidP="003A48E5">
            <w:r w:rsidRPr="000423B5">
              <w:rPr>
                <w:sz w:val="22"/>
                <w:szCs w:val="22"/>
              </w:rPr>
              <w:t xml:space="preserve">II/1 </w:t>
            </w:r>
          </w:p>
          <w:p w:rsidR="0090495F" w:rsidRPr="000423B5" w:rsidRDefault="0090495F" w:rsidP="003A48E5"/>
        </w:tc>
        <w:tc>
          <w:tcPr>
            <w:tcW w:w="2826" w:type="dxa"/>
          </w:tcPr>
          <w:p w:rsidR="0090495F" w:rsidRPr="000423B5" w:rsidRDefault="0090495F" w:rsidP="003A48E5">
            <w:r w:rsidRPr="000423B5">
              <w:rPr>
                <w:sz w:val="22"/>
                <w:szCs w:val="22"/>
              </w:rPr>
              <w:t xml:space="preserve">II/2 </w:t>
            </w:r>
          </w:p>
          <w:p w:rsidR="0090495F" w:rsidRPr="000423B5" w:rsidRDefault="0090495F" w:rsidP="003A48E5"/>
        </w:tc>
        <w:tc>
          <w:tcPr>
            <w:tcW w:w="2276" w:type="dxa"/>
          </w:tcPr>
          <w:p w:rsidR="0090495F" w:rsidRPr="000423B5" w:rsidRDefault="0090495F" w:rsidP="0042021A">
            <w:r w:rsidRPr="000423B5">
              <w:rPr>
                <w:sz w:val="22"/>
                <w:szCs w:val="22"/>
              </w:rPr>
              <w:t>III/1</w:t>
            </w:r>
          </w:p>
          <w:p w:rsidR="0090495F" w:rsidRPr="000423B5" w:rsidRDefault="0090495F" w:rsidP="0042021A"/>
        </w:tc>
        <w:tc>
          <w:tcPr>
            <w:tcW w:w="2231" w:type="dxa"/>
          </w:tcPr>
          <w:p w:rsidR="0090495F" w:rsidRPr="000423B5" w:rsidRDefault="0090495F" w:rsidP="0042021A">
            <w:r w:rsidRPr="000423B5">
              <w:rPr>
                <w:sz w:val="22"/>
                <w:szCs w:val="22"/>
              </w:rPr>
              <w:t>III/2</w:t>
            </w:r>
          </w:p>
          <w:p w:rsidR="0090495F" w:rsidRPr="000423B5" w:rsidRDefault="0090495F" w:rsidP="0042021A"/>
        </w:tc>
      </w:tr>
      <w:tr w:rsidR="000423B5" w:rsidRPr="000423B5" w:rsidTr="0069303B">
        <w:tc>
          <w:tcPr>
            <w:tcW w:w="885" w:type="dxa"/>
          </w:tcPr>
          <w:p w:rsidR="001F59E8" w:rsidRPr="000423B5" w:rsidRDefault="001F59E8" w:rsidP="0042021A">
            <w:r w:rsidRPr="000423B5">
              <w:rPr>
                <w:sz w:val="22"/>
                <w:szCs w:val="22"/>
              </w:rPr>
              <w:t xml:space="preserve"> 8-  9</w:t>
            </w:r>
          </w:p>
        </w:tc>
        <w:tc>
          <w:tcPr>
            <w:tcW w:w="4918" w:type="dxa"/>
            <w:gridSpan w:val="2"/>
            <w:vMerge w:val="restart"/>
          </w:tcPr>
          <w:p w:rsidR="001F59E8" w:rsidRPr="000423B5" w:rsidRDefault="001F59E8" w:rsidP="00B54FBE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1F59E8" w:rsidRPr="000423B5" w:rsidRDefault="001F59E8" w:rsidP="00B54FBE">
            <w:pPr>
              <w:jc w:val="center"/>
              <w:rPr>
                <w:lang w:val="en-GB"/>
              </w:rPr>
            </w:pPr>
            <w:r w:rsidRPr="000423B5">
              <w:rPr>
                <w:sz w:val="22"/>
                <w:szCs w:val="22"/>
                <w:lang w:val="en-GB"/>
              </w:rPr>
              <w:t>British Literary History I (c)</w:t>
            </w:r>
          </w:p>
          <w:p w:rsidR="001F59E8" w:rsidRPr="000423B5" w:rsidRDefault="001F59E8" w:rsidP="00B54FBE">
            <w:pPr>
              <w:jc w:val="center"/>
              <w:rPr>
                <w:lang w:val="fr-FR"/>
              </w:rPr>
            </w:pPr>
            <w:r w:rsidRPr="000423B5">
              <w:rPr>
                <w:sz w:val="22"/>
                <w:szCs w:val="22"/>
                <w:lang w:val="fr-FR"/>
              </w:rPr>
              <w:t>Titus Pop</w:t>
            </w:r>
          </w:p>
          <w:p w:rsidR="001F59E8" w:rsidRPr="000423B5" w:rsidRDefault="001F59E8" w:rsidP="00B54FBE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EN, ENGE, MAEN</w:t>
            </w:r>
          </w:p>
          <w:p w:rsidR="001F59E8" w:rsidRPr="000423B5" w:rsidRDefault="00365150" w:rsidP="00B54FBE">
            <w:pPr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Shakespeare</w:t>
            </w:r>
          </w:p>
        </w:tc>
        <w:tc>
          <w:tcPr>
            <w:tcW w:w="5102" w:type="dxa"/>
            <w:gridSpan w:val="2"/>
            <w:vMerge w:val="restart"/>
          </w:tcPr>
          <w:p w:rsidR="001F59E8" w:rsidRPr="000423B5" w:rsidRDefault="001F59E8" w:rsidP="005E7D0E">
            <w:pPr>
              <w:tabs>
                <w:tab w:val="left" w:pos="594"/>
              </w:tabs>
              <w:jc w:val="center"/>
              <w:rPr>
                <w:lang w:val="en-GB"/>
              </w:rPr>
            </w:pPr>
            <w:r w:rsidRPr="000423B5">
              <w:rPr>
                <w:sz w:val="22"/>
                <w:szCs w:val="22"/>
                <w:lang w:val="en-GB"/>
              </w:rPr>
              <w:t>British Literary History III (s)</w:t>
            </w:r>
          </w:p>
          <w:p w:rsidR="001F59E8" w:rsidRPr="000423B5" w:rsidRDefault="001F59E8" w:rsidP="005E7D0E">
            <w:pPr>
              <w:jc w:val="center"/>
              <w:rPr>
                <w:lang w:val="fr-FR"/>
              </w:rPr>
            </w:pPr>
            <w:proofErr w:type="spellStart"/>
            <w:r w:rsidRPr="000423B5">
              <w:rPr>
                <w:sz w:val="22"/>
                <w:szCs w:val="22"/>
                <w:lang w:val="fr-FR"/>
              </w:rPr>
              <w:t>Veres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Ottilia</w:t>
            </w:r>
            <w:proofErr w:type="spellEnd"/>
          </w:p>
          <w:p w:rsidR="00584B4E" w:rsidRPr="000423B5" w:rsidRDefault="00584B4E" w:rsidP="00584B4E">
            <w:pPr>
              <w:jc w:val="center"/>
            </w:pPr>
            <w:r w:rsidRPr="000423B5">
              <w:rPr>
                <w:sz w:val="22"/>
                <w:szCs w:val="22"/>
                <w:lang w:val="hu-HU"/>
              </w:rPr>
              <w:t>EN</w:t>
            </w:r>
            <w:r w:rsidR="00625D41" w:rsidRPr="000423B5">
              <w:rPr>
                <w:sz w:val="22"/>
                <w:szCs w:val="22"/>
                <w:lang w:val="hu-HU"/>
              </w:rPr>
              <w:t xml:space="preserve">, </w:t>
            </w:r>
            <w:r w:rsidRPr="000423B5">
              <w:rPr>
                <w:sz w:val="22"/>
                <w:szCs w:val="22"/>
                <w:lang w:val="hu-HU"/>
              </w:rPr>
              <w:t>ENGE, MAEN</w:t>
            </w:r>
          </w:p>
          <w:p w:rsidR="00365150" w:rsidRPr="000423B5" w:rsidRDefault="00365150" w:rsidP="005E7D0E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P23</w:t>
            </w:r>
          </w:p>
          <w:p w:rsidR="001F59E8" w:rsidRPr="000423B5" w:rsidRDefault="001F59E8" w:rsidP="005E7D0E">
            <w:pPr>
              <w:jc w:val="center"/>
            </w:pPr>
          </w:p>
        </w:tc>
        <w:tc>
          <w:tcPr>
            <w:tcW w:w="4507" w:type="dxa"/>
            <w:gridSpan w:val="2"/>
            <w:vMerge w:val="restart"/>
          </w:tcPr>
          <w:p w:rsidR="001F59E8" w:rsidRPr="000423B5" w:rsidRDefault="001F59E8" w:rsidP="0054489A">
            <w:pPr>
              <w:jc w:val="center"/>
            </w:pPr>
          </w:p>
        </w:tc>
      </w:tr>
      <w:tr w:rsidR="000423B5" w:rsidRPr="000423B5" w:rsidTr="0069303B">
        <w:trPr>
          <w:trHeight w:val="890"/>
        </w:trPr>
        <w:tc>
          <w:tcPr>
            <w:tcW w:w="885" w:type="dxa"/>
          </w:tcPr>
          <w:p w:rsidR="001F59E8" w:rsidRPr="000423B5" w:rsidRDefault="001F59E8" w:rsidP="0042021A">
            <w:r w:rsidRPr="000423B5">
              <w:rPr>
                <w:sz w:val="22"/>
                <w:szCs w:val="22"/>
              </w:rPr>
              <w:t xml:space="preserve"> 9-10</w:t>
            </w:r>
          </w:p>
        </w:tc>
        <w:tc>
          <w:tcPr>
            <w:tcW w:w="4918" w:type="dxa"/>
            <w:gridSpan w:val="2"/>
            <w:vMerge/>
          </w:tcPr>
          <w:p w:rsidR="001F59E8" w:rsidRPr="000423B5" w:rsidRDefault="001F59E8" w:rsidP="00154864">
            <w:pPr>
              <w:jc w:val="center"/>
            </w:pPr>
          </w:p>
        </w:tc>
        <w:tc>
          <w:tcPr>
            <w:tcW w:w="5102" w:type="dxa"/>
            <w:gridSpan w:val="2"/>
            <w:vMerge/>
          </w:tcPr>
          <w:p w:rsidR="001F59E8" w:rsidRPr="000423B5" w:rsidRDefault="001F59E8" w:rsidP="0042021A"/>
        </w:tc>
        <w:tc>
          <w:tcPr>
            <w:tcW w:w="4507" w:type="dxa"/>
            <w:gridSpan w:val="2"/>
            <w:vMerge/>
          </w:tcPr>
          <w:p w:rsidR="001F59E8" w:rsidRPr="000423B5" w:rsidRDefault="001F59E8" w:rsidP="000F6183">
            <w:pPr>
              <w:tabs>
                <w:tab w:val="left" w:pos="409"/>
                <w:tab w:val="center" w:pos="958"/>
              </w:tabs>
              <w:jc w:val="center"/>
            </w:pPr>
          </w:p>
        </w:tc>
      </w:tr>
      <w:tr w:rsidR="000423B5" w:rsidRPr="000423B5" w:rsidTr="00073BF2">
        <w:trPr>
          <w:trHeight w:val="1095"/>
        </w:trPr>
        <w:tc>
          <w:tcPr>
            <w:tcW w:w="885" w:type="dxa"/>
          </w:tcPr>
          <w:p w:rsidR="006618D2" w:rsidRPr="000423B5" w:rsidRDefault="006618D2" w:rsidP="0042021A">
            <w:r w:rsidRPr="000423B5">
              <w:rPr>
                <w:sz w:val="22"/>
                <w:szCs w:val="22"/>
              </w:rPr>
              <w:t>10-12</w:t>
            </w:r>
          </w:p>
          <w:p w:rsidR="006618D2" w:rsidRPr="000423B5" w:rsidRDefault="006618D2" w:rsidP="0042021A"/>
        </w:tc>
        <w:tc>
          <w:tcPr>
            <w:tcW w:w="4918" w:type="dxa"/>
            <w:gridSpan w:val="2"/>
            <w:vMerge w:val="restart"/>
          </w:tcPr>
          <w:p w:rsidR="006618D2" w:rsidRPr="000423B5" w:rsidRDefault="006618D2" w:rsidP="00B54FBE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6618D2" w:rsidRPr="000423B5" w:rsidRDefault="006618D2" w:rsidP="00B54FBE">
            <w:pPr>
              <w:jc w:val="center"/>
              <w:rPr>
                <w:lang w:val="en-GB"/>
              </w:rPr>
            </w:pPr>
            <w:r w:rsidRPr="000423B5">
              <w:rPr>
                <w:sz w:val="22"/>
                <w:szCs w:val="22"/>
                <w:lang w:val="en-GB"/>
              </w:rPr>
              <w:t>British Literary History I (s)</w:t>
            </w:r>
          </w:p>
          <w:p w:rsidR="006618D2" w:rsidRPr="000423B5" w:rsidRDefault="006618D2" w:rsidP="00B54FBE">
            <w:pPr>
              <w:jc w:val="center"/>
              <w:rPr>
                <w:lang w:val="fr-FR"/>
              </w:rPr>
            </w:pPr>
            <w:r w:rsidRPr="000423B5">
              <w:rPr>
                <w:sz w:val="22"/>
                <w:szCs w:val="22"/>
                <w:lang w:val="fr-FR"/>
              </w:rPr>
              <w:t>Titus Pop</w:t>
            </w:r>
          </w:p>
          <w:p w:rsidR="006618D2" w:rsidRPr="000423B5" w:rsidRDefault="006618D2" w:rsidP="00B54FBE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EN, ENGE, MAEN</w:t>
            </w:r>
          </w:p>
          <w:p w:rsidR="006618D2" w:rsidRPr="000423B5" w:rsidRDefault="00365150" w:rsidP="00D44EDC">
            <w:pPr>
              <w:jc w:val="center"/>
              <w:rPr>
                <w:lang w:val="fr-FR"/>
              </w:rPr>
            </w:pPr>
            <w:r w:rsidRPr="000423B5">
              <w:rPr>
                <w:lang w:val="fr-FR"/>
              </w:rPr>
              <w:t>Shakespeare</w:t>
            </w:r>
          </w:p>
        </w:tc>
        <w:tc>
          <w:tcPr>
            <w:tcW w:w="5102" w:type="dxa"/>
            <w:gridSpan w:val="2"/>
            <w:vMerge w:val="restart"/>
          </w:tcPr>
          <w:p w:rsidR="006618D2" w:rsidRPr="000423B5" w:rsidRDefault="006618D2" w:rsidP="005E7D0E">
            <w:pPr>
              <w:jc w:val="center"/>
              <w:rPr>
                <w:lang w:val="en-GB"/>
              </w:rPr>
            </w:pPr>
            <w:r w:rsidRPr="000423B5">
              <w:rPr>
                <w:sz w:val="22"/>
                <w:szCs w:val="22"/>
                <w:lang w:val="en-GB"/>
              </w:rPr>
              <w:t>British Literary History III (c)</w:t>
            </w:r>
          </w:p>
          <w:p w:rsidR="006618D2" w:rsidRPr="000423B5" w:rsidRDefault="006618D2" w:rsidP="005E7D0E">
            <w:pPr>
              <w:jc w:val="center"/>
              <w:rPr>
                <w:lang w:val="fr-FR"/>
              </w:rPr>
            </w:pPr>
            <w:proofErr w:type="spellStart"/>
            <w:r w:rsidRPr="000423B5">
              <w:rPr>
                <w:sz w:val="22"/>
                <w:szCs w:val="22"/>
                <w:lang w:val="fr-FR"/>
              </w:rPr>
              <w:t>Veres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Ottilia</w:t>
            </w:r>
            <w:proofErr w:type="spellEnd"/>
          </w:p>
          <w:p w:rsidR="00625D41" w:rsidRPr="000423B5" w:rsidRDefault="00625D41" w:rsidP="00625D41">
            <w:pPr>
              <w:jc w:val="center"/>
            </w:pPr>
            <w:r w:rsidRPr="000423B5">
              <w:rPr>
                <w:sz w:val="22"/>
                <w:szCs w:val="22"/>
                <w:lang w:val="hu-HU"/>
              </w:rPr>
              <w:t>EN, ENGE, MAEN</w:t>
            </w:r>
          </w:p>
          <w:p w:rsidR="006618D2" w:rsidRPr="000423B5" w:rsidRDefault="00365150" w:rsidP="00584B4E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P23</w:t>
            </w:r>
          </w:p>
        </w:tc>
        <w:tc>
          <w:tcPr>
            <w:tcW w:w="4507" w:type="dxa"/>
            <w:gridSpan w:val="2"/>
            <w:vMerge w:val="restart"/>
          </w:tcPr>
          <w:p w:rsidR="00584B4E" w:rsidRPr="000423B5" w:rsidRDefault="00584B4E" w:rsidP="00584B4E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Intermediality</w:t>
            </w:r>
            <w:proofErr w:type="spellEnd"/>
            <w:r w:rsidRPr="000423B5">
              <w:rPr>
                <w:sz w:val="22"/>
                <w:szCs w:val="22"/>
              </w:rPr>
              <w:t xml:space="preserve"> (c)</w:t>
            </w:r>
          </w:p>
          <w:p w:rsidR="00584B4E" w:rsidRPr="000423B5" w:rsidRDefault="00584B4E" w:rsidP="00584B4E">
            <w:pPr>
              <w:jc w:val="center"/>
            </w:pPr>
            <w:r w:rsidRPr="000423B5">
              <w:rPr>
                <w:sz w:val="22"/>
                <w:szCs w:val="22"/>
              </w:rPr>
              <w:t>EN</w:t>
            </w:r>
          </w:p>
          <w:p w:rsidR="00584B4E" w:rsidRPr="000423B5" w:rsidRDefault="00584B4E" w:rsidP="00584B4E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Bökös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Borbála</w:t>
            </w:r>
            <w:proofErr w:type="spellEnd"/>
          </w:p>
          <w:p w:rsidR="00584B4E" w:rsidRPr="000423B5" w:rsidRDefault="00584B4E" w:rsidP="00584B4E">
            <w:pPr>
              <w:jc w:val="center"/>
              <w:rPr>
                <w:lang w:val="ro-RO"/>
              </w:rPr>
            </w:pPr>
            <w:r w:rsidRPr="000423B5">
              <w:rPr>
                <w:lang w:val="ro-RO"/>
              </w:rPr>
              <w:t>P21</w:t>
            </w:r>
          </w:p>
          <w:p w:rsidR="006618D2" w:rsidRPr="000423B5" w:rsidRDefault="006618D2" w:rsidP="0043021D">
            <w:pPr>
              <w:jc w:val="center"/>
              <w:rPr>
                <w:lang w:val="hu-HU"/>
              </w:rPr>
            </w:pPr>
          </w:p>
        </w:tc>
      </w:tr>
      <w:tr w:rsidR="000423B5" w:rsidRPr="000423B5" w:rsidTr="00584B4E">
        <w:trPr>
          <w:trHeight w:val="200"/>
        </w:trPr>
        <w:tc>
          <w:tcPr>
            <w:tcW w:w="885" w:type="dxa"/>
          </w:tcPr>
          <w:p w:rsidR="006618D2" w:rsidRPr="000423B5" w:rsidRDefault="006618D2" w:rsidP="0042021A">
            <w:pPr>
              <w:rPr>
                <w:lang w:val="pt-BR"/>
              </w:rPr>
            </w:pPr>
          </w:p>
        </w:tc>
        <w:tc>
          <w:tcPr>
            <w:tcW w:w="4918" w:type="dxa"/>
            <w:gridSpan w:val="2"/>
            <w:vMerge/>
          </w:tcPr>
          <w:p w:rsidR="006618D2" w:rsidRPr="000423B5" w:rsidRDefault="006618D2" w:rsidP="0042021A">
            <w:pPr>
              <w:jc w:val="center"/>
              <w:rPr>
                <w:lang w:val="pt-BR"/>
              </w:rPr>
            </w:pPr>
          </w:p>
        </w:tc>
        <w:tc>
          <w:tcPr>
            <w:tcW w:w="5102" w:type="dxa"/>
            <w:gridSpan w:val="2"/>
            <w:vMerge/>
          </w:tcPr>
          <w:p w:rsidR="006618D2" w:rsidRPr="000423B5" w:rsidRDefault="006618D2" w:rsidP="002D2F67">
            <w:pPr>
              <w:jc w:val="center"/>
              <w:rPr>
                <w:lang w:val="en-GB"/>
              </w:rPr>
            </w:pPr>
          </w:p>
        </w:tc>
        <w:tc>
          <w:tcPr>
            <w:tcW w:w="4507" w:type="dxa"/>
            <w:gridSpan w:val="2"/>
            <w:vMerge/>
          </w:tcPr>
          <w:p w:rsidR="006618D2" w:rsidRPr="000423B5" w:rsidRDefault="006618D2" w:rsidP="002D2F67">
            <w:pPr>
              <w:jc w:val="center"/>
              <w:rPr>
                <w:i/>
                <w:lang w:val="en-GB"/>
              </w:rPr>
            </w:pPr>
          </w:p>
        </w:tc>
      </w:tr>
      <w:tr w:rsidR="000423B5" w:rsidRPr="000423B5" w:rsidTr="00AC7065">
        <w:tc>
          <w:tcPr>
            <w:tcW w:w="885" w:type="dxa"/>
          </w:tcPr>
          <w:p w:rsidR="006618D2" w:rsidRPr="000423B5" w:rsidRDefault="006618D2" w:rsidP="0042021A">
            <w:pPr>
              <w:rPr>
                <w:lang w:val="pt-BR"/>
              </w:rPr>
            </w:pPr>
            <w:r w:rsidRPr="000423B5">
              <w:rPr>
                <w:sz w:val="22"/>
                <w:szCs w:val="22"/>
                <w:lang w:val="pt-BR"/>
              </w:rPr>
              <w:t>12-13</w:t>
            </w:r>
          </w:p>
        </w:tc>
        <w:tc>
          <w:tcPr>
            <w:tcW w:w="4918" w:type="dxa"/>
            <w:gridSpan w:val="2"/>
            <w:vMerge w:val="restart"/>
          </w:tcPr>
          <w:p w:rsidR="007D0B80" w:rsidRPr="000423B5" w:rsidRDefault="007D0B80" w:rsidP="007D0B80">
            <w:pPr>
              <w:jc w:val="center"/>
            </w:pPr>
            <w:r w:rsidRPr="000423B5">
              <w:rPr>
                <w:sz w:val="22"/>
                <w:szCs w:val="22"/>
              </w:rPr>
              <w:t>Writing and Composition</w:t>
            </w:r>
          </w:p>
          <w:p w:rsidR="007D0B80" w:rsidRPr="000423B5" w:rsidRDefault="007D0B80" w:rsidP="007D0B80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Borbély</w:t>
            </w:r>
            <w:proofErr w:type="spellEnd"/>
            <w:r w:rsidRPr="000423B5">
              <w:rPr>
                <w:sz w:val="22"/>
                <w:szCs w:val="22"/>
              </w:rPr>
              <w:t xml:space="preserve"> Julianna</w:t>
            </w:r>
          </w:p>
          <w:p w:rsidR="007D0B80" w:rsidRPr="000423B5" w:rsidRDefault="007D0B80" w:rsidP="007D0B80">
            <w:pPr>
              <w:jc w:val="center"/>
              <w:rPr>
                <w:sz w:val="22"/>
                <w:szCs w:val="22"/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</w:t>
            </w:r>
          </w:p>
          <w:p w:rsidR="006618D2" w:rsidRPr="000423B5" w:rsidRDefault="007D0B80" w:rsidP="007D0B80">
            <w:pPr>
              <w:jc w:val="center"/>
            </w:pPr>
            <w:r w:rsidRPr="000423B5">
              <w:rPr>
                <w:lang w:val="hu-HU"/>
              </w:rPr>
              <w:t>P2</w:t>
            </w:r>
            <w:r w:rsidR="0046333E" w:rsidRPr="000423B5">
              <w:rPr>
                <w:lang w:val="hu-HU"/>
              </w:rPr>
              <w:t>3</w:t>
            </w:r>
          </w:p>
        </w:tc>
        <w:tc>
          <w:tcPr>
            <w:tcW w:w="5102" w:type="dxa"/>
            <w:gridSpan w:val="2"/>
            <w:vMerge w:val="restart"/>
          </w:tcPr>
          <w:p w:rsidR="006618D2" w:rsidRPr="000423B5" w:rsidRDefault="006618D2" w:rsidP="001F59E8">
            <w:pPr>
              <w:jc w:val="center"/>
              <w:rPr>
                <w:lang w:val="fr-FR"/>
              </w:rPr>
            </w:pPr>
            <w:proofErr w:type="spellStart"/>
            <w:r w:rsidRPr="000423B5">
              <w:rPr>
                <w:sz w:val="22"/>
                <w:szCs w:val="22"/>
                <w:lang w:val="fr-FR"/>
              </w:rPr>
              <w:t>Bevezetés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vallások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világába</w:t>
            </w:r>
            <w:proofErr w:type="spellEnd"/>
          </w:p>
          <w:p w:rsidR="006618D2" w:rsidRPr="000423B5" w:rsidRDefault="006618D2" w:rsidP="001F59E8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0423B5">
              <w:rPr>
                <w:sz w:val="22"/>
                <w:szCs w:val="22"/>
                <w:lang w:val="fr-FR"/>
              </w:rPr>
              <w:t>Pálfi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József</w:t>
            </w:r>
            <w:proofErr w:type="spellEnd"/>
          </w:p>
          <w:p w:rsidR="006618D2" w:rsidRPr="000423B5" w:rsidRDefault="006618D2" w:rsidP="001F59E8">
            <w:pPr>
              <w:jc w:val="center"/>
            </w:pPr>
            <w:proofErr w:type="spellStart"/>
            <w:r w:rsidRPr="000423B5">
              <w:t>Amfiteatrum</w:t>
            </w:r>
            <w:proofErr w:type="spellEnd"/>
          </w:p>
          <w:p w:rsidR="006618D2" w:rsidRPr="000423B5" w:rsidRDefault="000F340A" w:rsidP="001F59E8">
            <w:pPr>
              <w:jc w:val="center"/>
            </w:pPr>
            <w:r w:rsidRPr="000423B5">
              <w:t>EN, ENGE, MAEN</w:t>
            </w:r>
          </w:p>
        </w:tc>
        <w:tc>
          <w:tcPr>
            <w:tcW w:w="4507" w:type="dxa"/>
            <w:gridSpan w:val="2"/>
            <w:vMerge w:val="restart"/>
          </w:tcPr>
          <w:p w:rsidR="00584B4E" w:rsidRPr="000423B5" w:rsidRDefault="00584B4E" w:rsidP="00584B4E">
            <w:pPr>
              <w:jc w:val="center"/>
            </w:pPr>
            <w:r w:rsidRPr="000423B5">
              <w:rPr>
                <w:sz w:val="22"/>
                <w:szCs w:val="22"/>
              </w:rPr>
              <w:t>Science Fiction (</w:t>
            </w:r>
            <w:proofErr w:type="spellStart"/>
            <w:r w:rsidRPr="000423B5">
              <w:rPr>
                <w:sz w:val="22"/>
                <w:szCs w:val="22"/>
              </w:rPr>
              <w:t>c+s</w:t>
            </w:r>
            <w:proofErr w:type="spellEnd"/>
            <w:r w:rsidRPr="000423B5">
              <w:rPr>
                <w:sz w:val="22"/>
                <w:szCs w:val="22"/>
              </w:rPr>
              <w:t>)</w:t>
            </w:r>
          </w:p>
          <w:p w:rsidR="00584B4E" w:rsidRPr="000423B5" w:rsidRDefault="00584B4E" w:rsidP="00584B4E">
            <w:pPr>
              <w:jc w:val="center"/>
            </w:pPr>
            <w:r w:rsidRPr="000423B5">
              <w:rPr>
                <w:sz w:val="22"/>
                <w:szCs w:val="22"/>
              </w:rPr>
              <w:t>EN, ENMA</w:t>
            </w:r>
          </w:p>
          <w:p w:rsidR="00584B4E" w:rsidRPr="000423B5" w:rsidRDefault="00584B4E" w:rsidP="00584B4E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Bökös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Borbála</w:t>
            </w:r>
            <w:proofErr w:type="spellEnd"/>
          </w:p>
          <w:p w:rsidR="00584B4E" w:rsidRPr="000423B5" w:rsidRDefault="00584B4E" w:rsidP="00584B4E">
            <w:pPr>
              <w:jc w:val="center"/>
              <w:rPr>
                <w:lang w:val="ro-RO"/>
              </w:rPr>
            </w:pPr>
            <w:r w:rsidRPr="000423B5">
              <w:rPr>
                <w:lang w:val="ro-RO"/>
              </w:rPr>
              <w:t>P21</w:t>
            </w:r>
          </w:p>
        </w:tc>
      </w:tr>
      <w:tr w:rsidR="000423B5" w:rsidRPr="000423B5" w:rsidTr="00AC7065">
        <w:trPr>
          <w:trHeight w:val="808"/>
        </w:trPr>
        <w:tc>
          <w:tcPr>
            <w:tcW w:w="885" w:type="dxa"/>
          </w:tcPr>
          <w:p w:rsidR="006618D2" w:rsidRPr="000423B5" w:rsidRDefault="006618D2" w:rsidP="0042021A">
            <w:r w:rsidRPr="000423B5">
              <w:rPr>
                <w:sz w:val="22"/>
                <w:szCs w:val="22"/>
              </w:rPr>
              <w:t>13-14</w:t>
            </w:r>
          </w:p>
        </w:tc>
        <w:tc>
          <w:tcPr>
            <w:tcW w:w="4918" w:type="dxa"/>
            <w:gridSpan w:val="2"/>
            <w:vMerge/>
          </w:tcPr>
          <w:p w:rsidR="006618D2" w:rsidRPr="000423B5" w:rsidRDefault="006618D2" w:rsidP="0042021A"/>
        </w:tc>
        <w:tc>
          <w:tcPr>
            <w:tcW w:w="5102" w:type="dxa"/>
            <w:gridSpan w:val="2"/>
            <w:vMerge/>
          </w:tcPr>
          <w:p w:rsidR="006618D2" w:rsidRPr="000423B5" w:rsidRDefault="006618D2" w:rsidP="00FC4027">
            <w:pPr>
              <w:jc w:val="center"/>
              <w:rPr>
                <w:lang w:val="it-IT"/>
              </w:rPr>
            </w:pPr>
          </w:p>
        </w:tc>
        <w:tc>
          <w:tcPr>
            <w:tcW w:w="4507" w:type="dxa"/>
            <w:gridSpan w:val="2"/>
            <w:vMerge/>
          </w:tcPr>
          <w:p w:rsidR="006618D2" w:rsidRPr="000423B5" w:rsidRDefault="006618D2" w:rsidP="0042021A">
            <w:pPr>
              <w:jc w:val="center"/>
              <w:rPr>
                <w:lang w:val="it-IT"/>
              </w:rPr>
            </w:pPr>
          </w:p>
        </w:tc>
      </w:tr>
      <w:tr w:rsidR="000423B5" w:rsidRPr="000423B5" w:rsidTr="002151F3">
        <w:trPr>
          <w:trHeight w:val="81"/>
        </w:trPr>
        <w:tc>
          <w:tcPr>
            <w:tcW w:w="885" w:type="dxa"/>
          </w:tcPr>
          <w:p w:rsidR="006618D2" w:rsidRPr="000423B5" w:rsidRDefault="006618D2" w:rsidP="0042021A">
            <w:r w:rsidRPr="000423B5">
              <w:rPr>
                <w:sz w:val="22"/>
                <w:szCs w:val="22"/>
              </w:rPr>
              <w:t>14-15</w:t>
            </w:r>
          </w:p>
        </w:tc>
        <w:tc>
          <w:tcPr>
            <w:tcW w:w="4918" w:type="dxa"/>
            <w:gridSpan w:val="2"/>
            <w:vMerge w:val="restart"/>
          </w:tcPr>
          <w:p w:rsidR="006618D2" w:rsidRPr="000423B5" w:rsidRDefault="006618D2" w:rsidP="00151645">
            <w:pPr>
              <w:jc w:val="center"/>
              <w:rPr>
                <w:lang w:val="hu-HU"/>
              </w:rPr>
            </w:pPr>
          </w:p>
        </w:tc>
        <w:tc>
          <w:tcPr>
            <w:tcW w:w="5102" w:type="dxa"/>
            <w:gridSpan w:val="2"/>
            <w:vMerge w:val="restart"/>
          </w:tcPr>
          <w:p w:rsidR="0054489A" w:rsidRPr="000423B5" w:rsidRDefault="0054489A" w:rsidP="0054489A">
            <w:pPr>
              <w:jc w:val="center"/>
              <w:rPr>
                <w:lang w:val="ro-RO"/>
              </w:rPr>
            </w:pPr>
            <w:r w:rsidRPr="000423B5">
              <w:rPr>
                <w:sz w:val="22"/>
                <w:szCs w:val="22"/>
                <w:lang w:val="ro-RO"/>
              </w:rPr>
              <w:t xml:space="preserve">American Cinema </w:t>
            </w:r>
            <w:proofErr w:type="spellStart"/>
            <w:r w:rsidRPr="000423B5">
              <w:rPr>
                <w:sz w:val="22"/>
                <w:szCs w:val="22"/>
                <w:lang w:val="ro-RO"/>
              </w:rPr>
              <w:t>Culture</w:t>
            </w:r>
            <w:proofErr w:type="spellEnd"/>
            <w:r w:rsidRPr="000423B5">
              <w:rPr>
                <w:sz w:val="22"/>
                <w:szCs w:val="22"/>
                <w:lang w:val="ro-RO"/>
              </w:rPr>
              <w:t xml:space="preserve"> OP</w:t>
            </w:r>
          </w:p>
          <w:p w:rsidR="0054489A" w:rsidRPr="000423B5" w:rsidRDefault="0054489A" w:rsidP="0054489A">
            <w:pPr>
              <w:jc w:val="center"/>
              <w:rPr>
                <w:sz w:val="22"/>
                <w:szCs w:val="22"/>
              </w:rPr>
            </w:pPr>
            <w:proofErr w:type="spellStart"/>
            <w:r w:rsidRPr="000423B5">
              <w:rPr>
                <w:sz w:val="22"/>
                <w:szCs w:val="22"/>
              </w:rPr>
              <w:t>Bökös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Borbála</w:t>
            </w:r>
            <w:proofErr w:type="spellEnd"/>
          </w:p>
          <w:p w:rsidR="0054489A" w:rsidRPr="000423B5" w:rsidRDefault="0054489A" w:rsidP="0054489A">
            <w:pPr>
              <w:jc w:val="center"/>
            </w:pPr>
            <w:r w:rsidRPr="000423B5">
              <w:rPr>
                <w:sz w:val="22"/>
                <w:szCs w:val="22"/>
              </w:rPr>
              <w:t>EN, ENGE, MAEN</w:t>
            </w:r>
          </w:p>
          <w:p w:rsidR="006618D2" w:rsidRPr="000423B5" w:rsidRDefault="0054489A" w:rsidP="00272C68">
            <w:pPr>
              <w:jc w:val="center"/>
              <w:rPr>
                <w:lang w:val="fr-FR"/>
              </w:rPr>
            </w:pPr>
            <w:r w:rsidRPr="000423B5">
              <w:t>P21</w:t>
            </w:r>
          </w:p>
        </w:tc>
        <w:tc>
          <w:tcPr>
            <w:tcW w:w="4507" w:type="dxa"/>
            <w:gridSpan w:val="2"/>
            <w:vMerge w:val="restart"/>
          </w:tcPr>
          <w:p w:rsidR="0054489A" w:rsidRPr="000423B5" w:rsidRDefault="0054489A" w:rsidP="0054489A">
            <w:pPr>
              <w:shd w:val="clear" w:color="auto" w:fill="FFFFFF" w:themeFill="background1"/>
              <w:jc w:val="center"/>
              <w:rPr>
                <w:lang w:val="hu-HU"/>
              </w:rPr>
            </w:pPr>
            <w:proofErr w:type="spellStart"/>
            <w:r w:rsidRPr="000423B5">
              <w:rPr>
                <w:lang w:val="hu-HU"/>
              </w:rPr>
              <w:t>Interpreting</w:t>
            </w:r>
            <w:proofErr w:type="spellEnd"/>
            <w:r w:rsidRPr="000423B5">
              <w:rPr>
                <w:lang w:val="hu-HU"/>
              </w:rPr>
              <w:t xml:space="preserve"> 4</w:t>
            </w:r>
          </w:p>
          <w:p w:rsidR="0054489A" w:rsidRPr="000423B5" w:rsidRDefault="0054489A" w:rsidP="0054489A">
            <w:pPr>
              <w:shd w:val="clear" w:color="auto" w:fill="FFFFFF" w:themeFill="background1"/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EN, MAEN</w:t>
            </w:r>
          </w:p>
          <w:p w:rsidR="0054489A" w:rsidRPr="000423B5" w:rsidRDefault="0054489A" w:rsidP="0054489A">
            <w:pPr>
              <w:shd w:val="clear" w:color="auto" w:fill="FFFFFF" w:themeFill="background1"/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Antal János</w:t>
            </w:r>
          </w:p>
          <w:p w:rsidR="006618D2" w:rsidRPr="000423B5" w:rsidRDefault="0054489A" w:rsidP="0054489A">
            <w:pPr>
              <w:jc w:val="center"/>
              <w:rPr>
                <w:lang w:val="ro-RO"/>
              </w:rPr>
            </w:pPr>
            <w:r w:rsidRPr="000423B5">
              <w:rPr>
                <w:lang w:val="hu-HU"/>
              </w:rPr>
              <w:t>Shakespeare</w:t>
            </w:r>
          </w:p>
        </w:tc>
      </w:tr>
      <w:tr w:rsidR="000423B5" w:rsidRPr="000423B5" w:rsidTr="000F5FA5">
        <w:trPr>
          <w:trHeight w:val="582"/>
        </w:trPr>
        <w:tc>
          <w:tcPr>
            <w:tcW w:w="885" w:type="dxa"/>
          </w:tcPr>
          <w:p w:rsidR="006618D2" w:rsidRPr="000423B5" w:rsidRDefault="006618D2" w:rsidP="0042021A">
            <w:r w:rsidRPr="000423B5">
              <w:rPr>
                <w:sz w:val="22"/>
                <w:szCs w:val="22"/>
              </w:rPr>
              <w:t>15-16</w:t>
            </w:r>
          </w:p>
        </w:tc>
        <w:tc>
          <w:tcPr>
            <w:tcW w:w="4918" w:type="dxa"/>
            <w:gridSpan w:val="2"/>
            <w:vMerge/>
          </w:tcPr>
          <w:p w:rsidR="006618D2" w:rsidRPr="000423B5" w:rsidRDefault="006618D2" w:rsidP="0042021A"/>
        </w:tc>
        <w:tc>
          <w:tcPr>
            <w:tcW w:w="5102" w:type="dxa"/>
            <w:gridSpan w:val="2"/>
            <w:vMerge/>
          </w:tcPr>
          <w:p w:rsidR="006618D2" w:rsidRPr="000423B5" w:rsidRDefault="006618D2" w:rsidP="0042021A">
            <w:pPr>
              <w:rPr>
                <w:lang w:val="it-IT"/>
              </w:rPr>
            </w:pPr>
          </w:p>
        </w:tc>
        <w:tc>
          <w:tcPr>
            <w:tcW w:w="4507" w:type="dxa"/>
            <w:gridSpan w:val="2"/>
            <w:vMerge/>
          </w:tcPr>
          <w:p w:rsidR="006618D2" w:rsidRPr="000423B5" w:rsidRDefault="006618D2" w:rsidP="0042021A">
            <w:pPr>
              <w:rPr>
                <w:lang w:val="it-IT"/>
              </w:rPr>
            </w:pPr>
          </w:p>
        </w:tc>
      </w:tr>
      <w:tr w:rsidR="000423B5" w:rsidRPr="000423B5" w:rsidTr="00AC7065">
        <w:trPr>
          <w:trHeight w:val="443"/>
        </w:trPr>
        <w:tc>
          <w:tcPr>
            <w:tcW w:w="885" w:type="dxa"/>
          </w:tcPr>
          <w:p w:rsidR="006618D2" w:rsidRPr="000423B5" w:rsidRDefault="006618D2" w:rsidP="0042021A">
            <w:r w:rsidRPr="000423B5">
              <w:rPr>
                <w:sz w:val="22"/>
                <w:szCs w:val="22"/>
              </w:rPr>
              <w:t>16-17</w:t>
            </w:r>
          </w:p>
        </w:tc>
        <w:tc>
          <w:tcPr>
            <w:tcW w:w="4918" w:type="dxa"/>
            <w:gridSpan w:val="2"/>
            <w:vMerge w:val="restart"/>
          </w:tcPr>
          <w:p w:rsidR="006618D2" w:rsidRPr="000423B5" w:rsidRDefault="006618D2" w:rsidP="00752580">
            <w:pPr>
              <w:jc w:val="center"/>
            </w:pPr>
          </w:p>
          <w:p w:rsidR="006618D2" w:rsidRPr="000423B5" w:rsidRDefault="006618D2" w:rsidP="001F59E8">
            <w:pPr>
              <w:shd w:val="clear" w:color="auto" w:fill="FFFFFF" w:themeFill="background1"/>
              <w:jc w:val="center"/>
              <w:rPr>
                <w:lang w:val="hu-HU"/>
              </w:rPr>
            </w:pPr>
          </w:p>
        </w:tc>
        <w:tc>
          <w:tcPr>
            <w:tcW w:w="5102" w:type="dxa"/>
            <w:gridSpan w:val="2"/>
            <w:vMerge w:val="restart"/>
          </w:tcPr>
          <w:p w:rsidR="006618D2" w:rsidRPr="000423B5" w:rsidRDefault="006618D2" w:rsidP="001F59E8">
            <w:pPr>
              <w:jc w:val="center"/>
            </w:pPr>
          </w:p>
        </w:tc>
        <w:tc>
          <w:tcPr>
            <w:tcW w:w="4507" w:type="dxa"/>
            <w:gridSpan w:val="2"/>
            <w:vMerge w:val="restart"/>
          </w:tcPr>
          <w:p w:rsidR="006618D2" w:rsidRPr="000423B5" w:rsidRDefault="006618D2" w:rsidP="005E7D0E">
            <w:pPr>
              <w:jc w:val="center"/>
              <w:rPr>
                <w:lang w:val="ro-RO"/>
              </w:rPr>
            </w:pPr>
          </w:p>
        </w:tc>
      </w:tr>
      <w:tr w:rsidR="000423B5" w:rsidRPr="000423B5" w:rsidTr="000F5FA5">
        <w:trPr>
          <w:trHeight w:val="179"/>
        </w:trPr>
        <w:tc>
          <w:tcPr>
            <w:tcW w:w="885" w:type="dxa"/>
          </w:tcPr>
          <w:p w:rsidR="006618D2" w:rsidRPr="000423B5" w:rsidRDefault="006618D2" w:rsidP="0042021A">
            <w:r w:rsidRPr="000423B5">
              <w:rPr>
                <w:sz w:val="22"/>
                <w:szCs w:val="22"/>
              </w:rPr>
              <w:t>17-18</w:t>
            </w:r>
          </w:p>
        </w:tc>
        <w:tc>
          <w:tcPr>
            <w:tcW w:w="4918" w:type="dxa"/>
            <w:gridSpan w:val="2"/>
            <w:vMerge/>
          </w:tcPr>
          <w:p w:rsidR="006618D2" w:rsidRPr="000423B5" w:rsidRDefault="006618D2" w:rsidP="0042021A"/>
        </w:tc>
        <w:tc>
          <w:tcPr>
            <w:tcW w:w="5102" w:type="dxa"/>
            <w:gridSpan w:val="2"/>
            <w:vMerge/>
          </w:tcPr>
          <w:p w:rsidR="006618D2" w:rsidRPr="000423B5" w:rsidRDefault="006618D2" w:rsidP="0078190D">
            <w:pPr>
              <w:jc w:val="center"/>
            </w:pPr>
          </w:p>
        </w:tc>
        <w:tc>
          <w:tcPr>
            <w:tcW w:w="4507" w:type="dxa"/>
            <w:gridSpan w:val="2"/>
            <w:vMerge/>
          </w:tcPr>
          <w:p w:rsidR="006618D2" w:rsidRPr="000423B5" w:rsidRDefault="006618D2" w:rsidP="0042021A">
            <w:pPr>
              <w:jc w:val="center"/>
              <w:rPr>
                <w:lang w:val="pt-BR"/>
              </w:rPr>
            </w:pPr>
          </w:p>
        </w:tc>
      </w:tr>
      <w:tr w:rsidR="000423B5" w:rsidRPr="000423B5" w:rsidTr="00AC7065">
        <w:trPr>
          <w:trHeight w:val="516"/>
        </w:trPr>
        <w:tc>
          <w:tcPr>
            <w:tcW w:w="885" w:type="dxa"/>
          </w:tcPr>
          <w:p w:rsidR="006618D2" w:rsidRPr="000423B5" w:rsidRDefault="006618D2" w:rsidP="0042021A">
            <w:r w:rsidRPr="000423B5">
              <w:rPr>
                <w:sz w:val="22"/>
                <w:szCs w:val="22"/>
              </w:rPr>
              <w:t>18-19</w:t>
            </w:r>
          </w:p>
        </w:tc>
        <w:tc>
          <w:tcPr>
            <w:tcW w:w="4918" w:type="dxa"/>
            <w:gridSpan w:val="2"/>
          </w:tcPr>
          <w:p w:rsidR="006618D2" w:rsidRPr="000423B5" w:rsidRDefault="006618D2" w:rsidP="00517460">
            <w:pPr>
              <w:tabs>
                <w:tab w:val="left" w:pos="1136"/>
              </w:tabs>
              <w:jc w:val="center"/>
            </w:pPr>
          </w:p>
        </w:tc>
        <w:tc>
          <w:tcPr>
            <w:tcW w:w="5102" w:type="dxa"/>
            <w:gridSpan w:val="2"/>
          </w:tcPr>
          <w:p w:rsidR="006618D2" w:rsidRPr="000423B5" w:rsidRDefault="006618D2" w:rsidP="00DF6DCB">
            <w:pPr>
              <w:tabs>
                <w:tab w:val="left" w:pos="3858"/>
              </w:tabs>
              <w:jc w:val="center"/>
            </w:pPr>
          </w:p>
        </w:tc>
        <w:tc>
          <w:tcPr>
            <w:tcW w:w="4507" w:type="dxa"/>
            <w:gridSpan w:val="2"/>
            <w:vMerge w:val="restart"/>
          </w:tcPr>
          <w:p w:rsidR="006618D2" w:rsidRPr="000423B5" w:rsidRDefault="006618D2" w:rsidP="009140CE">
            <w:pPr>
              <w:jc w:val="center"/>
            </w:pPr>
          </w:p>
        </w:tc>
      </w:tr>
      <w:tr w:rsidR="000423B5" w:rsidRPr="000423B5" w:rsidTr="00222BF3">
        <w:tc>
          <w:tcPr>
            <w:tcW w:w="885" w:type="dxa"/>
          </w:tcPr>
          <w:p w:rsidR="006618D2" w:rsidRPr="000423B5" w:rsidRDefault="006618D2" w:rsidP="0042021A">
            <w:pPr>
              <w:rPr>
                <w:sz w:val="22"/>
                <w:szCs w:val="22"/>
              </w:rPr>
            </w:pPr>
            <w:r w:rsidRPr="000423B5">
              <w:rPr>
                <w:sz w:val="22"/>
                <w:szCs w:val="22"/>
              </w:rPr>
              <w:t>19-20</w:t>
            </w:r>
          </w:p>
          <w:p w:rsidR="006618D2" w:rsidRPr="000423B5" w:rsidRDefault="006618D2" w:rsidP="0042021A">
            <w:r w:rsidRPr="000423B5">
              <w:rPr>
                <w:sz w:val="22"/>
                <w:szCs w:val="22"/>
              </w:rPr>
              <w:t>20-21</w:t>
            </w:r>
          </w:p>
        </w:tc>
        <w:tc>
          <w:tcPr>
            <w:tcW w:w="10020" w:type="dxa"/>
            <w:gridSpan w:val="4"/>
          </w:tcPr>
          <w:p w:rsidR="006618D2" w:rsidRPr="000423B5" w:rsidRDefault="006618D2" w:rsidP="000F5FA5">
            <w:pPr>
              <w:jc w:val="center"/>
            </w:pPr>
          </w:p>
        </w:tc>
        <w:tc>
          <w:tcPr>
            <w:tcW w:w="4507" w:type="dxa"/>
            <w:gridSpan w:val="2"/>
            <w:vMerge/>
          </w:tcPr>
          <w:p w:rsidR="006618D2" w:rsidRPr="000423B5" w:rsidRDefault="006618D2" w:rsidP="0042021A"/>
        </w:tc>
      </w:tr>
    </w:tbl>
    <w:p w:rsidR="00097F0D" w:rsidRPr="000423B5" w:rsidRDefault="00097F0D" w:rsidP="00880A69">
      <w:pPr>
        <w:jc w:val="center"/>
        <w:rPr>
          <w:b/>
          <w:sz w:val="22"/>
          <w:szCs w:val="22"/>
        </w:rPr>
      </w:pPr>
    </w:p>
    <w:p w:rsidR="00C06BCE" w:rsidRPr="000423B5" w:rsidRDefault="00C06BCE" w:rsidP="00880A69">
      <w:pPr>
        <w:jc w:val="center"/>
        <w:rPr>
          <w:b/>
          <w:sz w:val="22"/>
          <w:szCs w:val="22"/>
        </w:rPr>
      </w:pPr>
    </w:p>
    <w:p w:rsidR="00FC4027" w:rsidRPr="000423B5" w:rsidRDefault="00FC4027" w:rsidP="00880A69">
      <w:pPr>
        <w:jc w:val="center"/>
        <w:rPr>
          <w:b/>
          <w:sz w:val="22"/>
          <w:szCs w:val="22"/>
        </w:rPr>
      </w:pPr>
    </w:p>
    <w:p w:rsidR="00F91223" w:rsidRPr="000423B5" w:rsidRDefault="00F91223" w:rsidP="00880A69">
      <w:pPr>
        <w:jc w:val="center"/>
        <w:rPr>
          <w:b/>
          <w:sz w:val="22"/>
          <w:szCs w:val="22"/>
        </w:rPr>
      </w:pPr>
    </w:p>
    <w:p w:rsidR="00BF3202" w:rsidRPr="000423B5" w:rsidRDefault="00BF3202" w:rsidP="00880A69">
      <w:pPr>
        <w:jc w:val="center"/>
        <w:rPr>
          <w:b/>
          <w:sz w:val="22"/>
          <w:szCs w:val="22"/>
        </w:rPr>
      </w:pPr>
    </w:p>
    <w:p w:rsidR="00BF3202" w:rsidRPr="000423B5" w:rsidRDefault="00BF3202" w:rsidP="00880A69">
      <w:pPr>
        <w:jc w:val="center"/>
        <w:rPr>
          <w:b/>
          <w:sz w:val="22"/>
          <w:szCs w:val="22"/>
        </w:rPr>
      </w:pPr>
    </w:p>
    <w:p w:rsidR="00BF3202" w:rsidRPr="000423B5" w:rsidRDefault="00BF3202" w:rsidP="00880A69">
      <w:pPr>
        <w:jc w:val="center"/>
        <w:rPr>
          <w:b/>
          <w:sz w:val="22"/>
          <w:szCs w:val="22"/>
        </w:rPr>
      </w:pPr>
    </w:p>
    <w:p w:rsidR="0090495F" w:rsidRPr="000423B5" w:rsidRDefault="0090495F" w:rsidP="00880A69">
      <w:pPr>
        <w:jc w:val="center"/>
        <w:rPr>
          <w:b/>
          <w:sz w:val="22"/>
          <w:szCs w:val="22"/>
        </w:rPr>
      </w:pPr>
      <w:r w:rsidRPr="000423B5">
        <w:rPr>
          <w:b/>
          <w:sz w:val="22"/>
          <w:szCs w:val="22"/>
        </w:rPr>
        <w:t>Thursday</w: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021"/>
        <w:gridCol w:w="2125"/>
        <w:gridCol w:w="2126"/>
        <w:gridCol w:w="2550"/>
        <w:gridCol w:w="2131"/>
        <w:gridCol w:w="2736"/>
      </w:tblGrid>
      <w:tr w:rsidR="000423B5" w:rsidRPr="000423B5" w:rsidTr="005C2B35">
        <w:trPr>
          <w:trHeight w:val="437"/>
        </w:trPr>
        <w:tc>
          <w:tcPr>
            <w:tcW w:w="891" w:type="dxa"/>
          </w:tcPr>
          <w:p w:rsidR="0090495F" w:rsidRPr="000423B5" w:rsidRDefault="0090495F" w:rsidP="00562148">
            <w:r w:rsidRPr="000423B5">
              <w:rPr>
                <w:sz w:val="22"/>
                <w:szCs w:val="22"/>
              </w:rPr>
              <w:br w:type="page"/>
            </w:r>
          </w:p>
        </w:tc>
        <w:tc>
          <w:tcPr>
            <w:tcW w:w="2021" w:type="dxa"/>
          </w:tcPr>
          <w:p w:rsidR="0090495F" w:rsidRPr="000423B5" w:rsidRDefault="0090495F" w:rsidP="00562148">
            <w:r w:rsidRPr="000423B5">
              <w:rPr>
                <w:sz w:val="22"/>
                <w:szCs w:val="22"/>
              </w:rPr>
              <w:t>I/1</w:t>
            </w:r>
          </w:p>
        </w:tc>
        <w:tc>
          <w:tcPr>
            <w:tcW w:w="2125" w:type="dxa"/>
          </w:tcPr>
          <w:p w:rsidR="0090495F" w:rsidRPr="000423B5" w:rsidRDefault="0090495F" w:rsidP="00562148">
            <w:r w:rsidRPr="000423B5">
              <w:rPr>
                <w:sz w:val="22"/>
                <w:szCs w:val="22"/>
              </w:rPr>
              <w:t>I/2</w:t>
            </w:r>
          </w:p>
        </w:tc>
        <w:tc>
          <w:tcPr>
            <w:tcW w:w="2126" w:type="dxa"/>
          </w:tcPr>
          <w:p w:rsidR="0090495F" w:rsidRPr="000423B5" w:rsidRDefault="0090495F" w:rsidP="00562148">
            <w:r w:rsidRPr="000423B5">
              <w:rPr>
                <w:sz w:val="22"/>
                <w:szCs w:val="22"/>
              </w:rPr>
              <w:t>II/1</w:t>
            </w:r>
          </w:p>
          <w:p w:rsidR="0090495F" w:rsidRPr="000423B5" w:rsidRDefault="0090495F" w:rsidP="00562148"/>
        </w:tc>
        <w:tc>
          <w:tcPr>
            <w:tcW w:w="2550" w:type="dxa"/>
          </w:tcPr>
          <w:p w:rsidR="0090495F" w:rsidRPr="000423B5" w:rsidRDefault="0090495F" w:rsidP="00562148">
            <w:r w:rsidRPr="000423B5">
              <w:rPr>
                <w:sz w:val="22"/>
                <w:szCs w:val="22"/>
              </w:rPr>
              <w:t>II/2</w:t>
            </w:r>
          </w:p>
          <w:p w:rsidR="0090495F" w:rsidRPr="000423B5" w:rsidRDefault="0090495F" w:rsidP="00562148"/>
        </w:tc>
        <w:tc>
          <w:tcPr>
            <w:tcW w:w="2131" w:type="dxa"/>
          </w:tcPr>
          <w:p w:rsidR="0090495F" w:rsidRPr="000423B5" w:rsidRDefault="0090495F" w:rsidP="00562148">
            <w:r w:rsidRPr="000423B5">
              <w:rPr>
                <w:sz w:val="22"/>
                <w:szCs w:val="22"/>
              </w:rPr>
              <w:t>III/1</w:t>
            </w:r>
          </w:p>
          <w:p w:rsidR="0090495F" w:rsidRPr="000423B5" w:rsidRDefault="0090495F" w:rsidP="00562148"/>
        </w:tc>
        <w:tc>
          <w:tcPr>
            <w:tcW w:w="2736" w:type="dxa"/>
          </w:tcPr>
          <w:p w:rsidR="0090495F" w:rsidRPr="000423B5" w:rsidRDefault="0090495F" w:rsidP="00562148">
            <w:r w:rsidRPr="000423B5">
              <w:rPr>
                <w:sz w:val="22"/>
                <w:szCs w:val="22"/>
              </w:rPr>
              <w:t>III/2</w:t>
            </w:r>
          </w:p>
          <w:p w:rsidR="0090495F" w:rsidRPr="000423B5" w:rsidRDefault="0090495F" w:rsidP="00562148"/>
        </w:tc>
      </w:tr>
      <w:tr w:rsidR="000423B5" w:rsidRPr="000423B5" w:rsidTr="005C2B35"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 xml:space="preserve"> 8-  9</w:t>
            </w:r>
          </w:p>
        </w:tc>
        <w:tc>
          <w:tcPr>
            <w:tcW w:w="4146" w:type="dxa"/>
            <w:gridSpan w:val="2"/>
            <w:vMerge w:val="restart"/>
          </w:tcPr>
          <w:p w:rsidR="00DE28AC" w:rsidRPr="000423B5" w:rsidRDefault="00DE28AC" w:rsidP="00DE28AC">
            <w:pPr>
              <w:jc w:val="center"/>
              <w:rPr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American Culture and Civilization</w:t>
            </w:r>
          </w:p>
          <w:p w:rsidR="00DE28AC" w:rsidRPr="000423B5" w:rsidRDefault="00DE28AC" w:rsidP="00DE28AC">
            <w:pPr>
              <w:jc w:val="center"/>
            </w:pPr>
            <w:r w:rsidRPr="000423B5">
              <w:rPr>
                <w:sz w:val="22"/>
                <w:szCs w:val="22"/>
              </w:rPr>
              <w:t xml:space="preserve">Dan </w:t>
            </w:r>
            <w:proofErr w:type="spellStart"/>
            <w:r w:rsidRPr="000423B5">
              <w:rPr>
                <w:sz w:val="22"/>
                <w:szCs w:val="22"/>
              </w:rPr>
              <w:t>Popescu</w:t>
            </w:r>
            <w:proofErr w:type="spellEnd"/>
          </w:p>
          <w:p w:rsidR="00DE28AC" w:rsidRPr="000423B5" w:rsidRDefault="00DE28AC" w:rsidP="00DE28AC">
            <w:pPr>
              <w:jc w:val="center"/>
            </w:pPr>
            <w:r w:rsidRPr="000423B5">
              <w:rPr>
                <w:sz w:val="22"/>
                <w:szCs w:val="22"/>
              </w:rPr>
              <w:t xml:space="preserve">EN, ENGE, MAEN </w:t>
            </w:r>
          </w:p>
          <w:p w:rsidR="00DE28AC" w:rsidRPr="000423B5" w:rsidRDefault="00DD5683" w:rsidP="00DE28AC">
            <w:pPr>
              <w:jc w:val="center"/>
            </w:pPr>
            <w:r w:rsidRPr="000423B5">
              <w:t>Shakespeare</w:t>
            </w:r>
          </w:p>
        </w:tc>
        <w:tc>
          <w:tcPr>
            <w:tcW w:w="4676" w:type="dxa"/>
            <w:gridSpan w:val="2"/>
            <w:vMerge w:val="restart"/>
          </w:tcPr>
          <w:p w:rsidR="005B1B4F" w:rsidRPr="000423B5" w:rsidRDefault="005B1B4F" w:rsidP="00DF6DCB">
            <w:pPr>
              <w:jc w:val="center"/>
              <w:rPr>
                <w:lang w:val="fr-FR"/>
              </w:rPr>
            </w:pPr>
            <w:r w:rsidRPr="000423B5">
              <w:rPr>
                <w:sz w:val="22"/>
                <w:szCs w:val="22"/>
                <w:lang w:val="fr-FR"/>
              </w:rPr>
              <w:t xml:space="preserve">Translation </w:t>
            </w:r>
            <w:proofErr w:type="spellStart"/>
            <w:r w:rsidRPr="000423B5">
              <w:rPr>
                <w:sz w:val="22"/>
                <w:szCs w:val="22"/>
                <w:lang w:val="fr-FR"/>
              </w:rPr>
              <w:t>Exercises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2</w:t>
            </w:r>
          </w:p>
          <w:p w:rsidR="005B1B4F" w:rsidRPr="000423B5" w:rsidRDefault="00180222" w:rsidP="00DF6DCB">
            <w:pPr>
              <w:jc w:val="center"/>
              <w:rPr>
                <w:lang w:val="fr-FR"/>
              </w:rPr>
            </w:pPr>
            <w:r w:rsidRPr="000423B5">
              <w:rPr>
                <w:sz w:val="22"/>
                <w:szCs w:val="22"/>
                <w:lang w:val="hu-HU"/>
              </w:rPr>
              <w:t xml:space="preserve">EN, </w:t>
            </w:r>
            <w:r w:rsidR="003C6A70" w:rsidRPr="000423B5">
              <w:rPr>
                <w:sz w:val="22"/>
                <w:szCs w:val="22"/>
                <w:lang w:val="hu-HU"/>
              </w:rPr>
              <w:t xml:space="preserve">ENG, </w:t>
            </w:r>
            <w:r w:rsidR="005B1B4F" w:rsidRPr="000423B5">
              <w:rPr>
                <w:sz w:val="22"/>
                <w:szCs w:val="22"/>
                <w:lang w:val="hu-HU"/>
              </w:rPr>
              <w:t>MA</w:t>
            </w:r>
            <w:r w:rsidRPr="000423B5">
              <w:rPr>
                <w:sz w:val="22"/>
                <w:szCs w:val="22"/>
                <w:lang w:val="hu-HU"/>
              </w:rPr>
              <w:t>EN</w:t>
            </w:r>
          </w:p>
          <w:p w:rsidR="005B1B4F" w:rsidRPr="000423B5" w:rsidRDefault="005B1B4F" w:rsidP="00DF6DCB">
            <w:pPr>
              <w:jc w:val="center"/>
              <w:rPr>
                <w:lang w:val="fr-FR"/>
              </w:rPr>
            </w:pPr>
            <w:proofErr w:type="spellStart"/>
            <w:r w:rsidRPr="000423B5">
              <w:rPr>
                <w:sz w:val="22"/>
                <w:szCs w:val="22"/>
                <w:lang w:val="fr-FR"/>
              </w:rPr>
              <w:t>Szabó</w:t>
            </w:r>
            <w:proofErr w:type="spellEnd"/>
            <w:r w:rsidRPr="000423B5">
              <w:rPr>
                <w:sz w:val="22"/>
                <w:szCs w:val="22"/>
                <w:lang w:val="fr-FR"/>
              </w:rPr>
              <w:t xml:space="preserve"> Roland</w:t>
            </w:r>
          </w:p>
          <w:p w:rsidR="005B1B4F" w:rsidRPr="000423B5" w:rsidRDefault="009C34E4" w:rsidP="001934BE">
            <w:pPr>
              <w:jc w:val="center"/>
              <w:rPr>
                <w:lang w:val="it-IT"/>
              </w:rPr>
            </w:pPr>
            <w:r w:rsidRPr="000423B5">
              <w:rPr>
                <w:lang w:val="it-IT"/>
              </w:rPr>
              <w:t>P21</w:t>
            </w:r>
          </w:p>
        </w:tc>
        <w:tc>
          <w:tcPr>
            <w:tcW w:w="4867" w:type="dxa"/>
            <w:gridSpan w:val="2"/>
            <w:vMerge w:val="restart"/>
          </w:tcPr>
          <w:p w:rsidR="001A5522" w:rsidRPr="000423B5" w:rsidRDefault="001A5522" w:rsidP="001A5522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 xml:space="preserve">Advanced </w:t>
            </w:r>
            <w:proofErr w:type="spellStart"/>
            <w:r w:rsidRPr="000423B5">
              <w:rPr>
                <w:sz w:val="22"/>
                <w:szCs w:val="22"/>
                <w:lang w:val="hu-HU"/>
              </w:rPr>
              <w:t>Grammar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hu-HU"/>
              </w:rPr>
              <w:t>Practice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(s)</w:t>
            </w:r>
          </w:p>
          <w:p w:rsidR="001A5522" w:rsidRPr="000423B5" w:rsidRDefault="001A5522" w:rsidP="001A5522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Kovács Zoltán</w:t>
            </w:r>
          </w:p>
          <w:p w:rsidR="001A5522" w:rsidRPr="000423B5" w:rsidRDefault="001A5522" w:rsidP="001A5522">
            <w:pPr>
              <w:jc w:val="center"/>
              <w:rPr>
                <w:lang w:val="ro-RO"/>
              </w:rPr>
            </w:pPr>
            <w:r w:rsidRPr="000423B5">
              <w:rPr>
                <w:lang w:val="ro-RO"/>
              </w:rPr>
              <w:t>EN, MAEN</w:t>
            </w:r>
          </w:p>
          <w:p w:rsidR="001A5522" w:rsidRPr="000423B5" w:rsidRDefault="001A5522" w:rsidP="001A5522">
            <w:pPr>
              <w:jc w:val="center"/>
              <w:rPr>
                <w:lang w:val="it-IT"/>
              </w:rPr>
            </w:pPr>
            <w:r w:rsidRPr="000423B5">
              <w:rPr>
                <w:lang w:val="ro-RO"/>
              </w:rPr>
              <w:t>P23</w:t>
            </w:r>
          </w:p>
        </w:tc>
      </w:tr>
      <w:tr w:rsidR="000423B5" w:rsidRPr="000423B5" w:rsidTr="005C2B35">
        <w:trPr>
          <w:trHeight w:val="729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  <w:lang w:val="it-IT"/>
              </w:rPr>
              <w:t xml:space="preserve"> </w:t>
            </w:r>
            <w:r w:rsidRPr="000423B5">
              <w:rPr>
                <w:sz w:val="22"/>
                <w:szCs w:val="22"/>
              </w:rPr>
              <w:t>9-10</w:t>
            </w:r>
          </w:p>
        </w:tc>
        <w:tc>
          <w:tcPr>
            <w:tcW w:w="4146" w:type="dxa"/>
            <w:gridSpan w:val="2"/>
            <w:vMerge/>
          </w:tcPr>
          <w:p w:rsidR="005B1B4F" w:rsidRPr="000423B5" w:rsidRDefault="005B1B4F" w:rsidP="00562148">
            <w:pPr>
              <w:jc w:val="center"/>
            </w:pPr>
          </w:p>
        </w:tc>
        <w:tc>
          <w:tcPr>
            <w:tcW w:w="4676" w:type="dxa"/>
            <w:gridSpan w:val="2"/>
            <w:vMerge/>
          </w:tcPr>
          <w:p w:rsidR="005B1B4F" w:rsidRPr="000423B5" w:rsidRDefault="005B1B4F" w:rsidP="00562148"/>
        </w:tc>
        <w:tc>
          <w:tcPr>
            <w:tcW w:w="4867" w:type="dxa"/>
            <w:gridSpan w:val="2"/>
            <w:vMerge/>
          </w:tcPr>
          <w:p w:rsidR="005B1B4F" w:rsidRPr="000423B5" w:rsidRDefault="005B1B4F" w:rsidP="00562148"/>
        </w:tc>
      </w:tr>
      <w:tr w:rsidR="000423B5" w:rsidRPr="000423B5" w:rsidTr="000C1F81">
        <w:trPr>
          <w:trHeight w:val="636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10-11</w:t>
            </w:r>
          </w:p>
        </w:tc>
        <w:tc>
          <w:tcPr>
            <w:tcW w:w="4146" w:type="dxa"/>
            <w:gridSpan w:val="2"/>
            <w:vMerge w:val="restart"/>
          </w:tcPr>
          <w:p w:rsidR="00DE28AC" w:rsidRPr="000423B5" w:rsidRDefault="00DE28AC" w:rsidP="00DE28AC">
            <w:pPr>
              <w:jc w:val="center"/>
              <w:rPr>
                <w:lang w:val="it-IT"/>
              </w:rPr>
            </w:pPr>
            <w:r w:rsidRPr="000423B5">
              <w:rPr>
                <w:sz w:val="22"/>
                <w:szCs w:val="22"/>
                <w:lang w:val="it-IT"/>
              </w:rPr>
              <w:t>Literary Theory (c)</w:t>
            </w:r>
          </w:p>
          <w:p w:rsidR="00DE28AC" w:rsidRPr="000423B5" w:rsidRDefault="00DE28AC" w:rsidP="00DE28AC">
            <w:pPr>
              <w:jc w:val="center"/>
            </w:pPr>
            <w:r w:rsidRPr="000423B5">
              <w:rPr>
                <w:sz w:val="22"/>
                <w:szCs w:val="22"/>
              </w:rPr>
              <w:t xml:space="preserve">Dan </w:t>
            </w:r>
            <w:proofErr w:type="spellStart"/>
            <w:r w:rsidRPr="000423B5">
              <w:rPr>
                <w:sz w:val="22"/>
                <w:szCs w:val="22"/>
              </w:rPr>
              <w:t>Popescu</w:t>
            </w:r>
            <w:proofErr w:type="spellEnd"/>
          </w:p>
          <w:p w:rsidR="00DE28AC" w:rsidRPr="000423B5" w:rsidRDefault="00DE28AC" w:rsidP="00DE28AC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</w:t>
            </w:r>
          </w:p>
          <w:p w:rsidR="005B1B4F" w:rsidRPr="000423B5" w:rsidRDefault="00DD5683" w:rsidP="002C06D9">
            <w:pPr>
              <w:jc w:val="center"/>
              <w:rPr>
                <w:lang w:val="en-GB"/>
              </w:rPr>
            </w:pPr>
            <w:r w:rsidRPr="000423B5">
              <w:rPr>
                <w:lang w:val="en-GB"/>
              </w:rPr>
              <w:t>Shakespeare</w:t>
            </w:r>
          </w:p>
        </w:tc>
        <w:tc>
          <w:tcPr>
            <w:tcW w:w="4676" w:type="dxa"/>
            <w:gridSpan w:val="2"/>
            <w:vMerge w:val="restart"/>
          </w:tcPr>
          <w:p w:rsidR="005B1B4F" w:rsidRPr="000423B5" w:rsidRDefault="005B1B4F" w:rsidP="00DF6DCB">
            <w:pPr>
              <w:jc w:val="center"/>
            </w:pPr>
            <w:r w:rsidRPr="000423B5">
              <w:rPr>
                <w:sz w:val="22"/>
                <w:szCs w:val="22"/>
              </w:rPr>
              <w:t>Public Speaking OP</w:t>
            </w:r>
          </w:p>
          <w:p w:rsidR="003C6A70" w:rsidRPr="000423B5" w:rsidRDefault="003C6A70" w:rsidP="003C6A70">
            <w:pPr>
              <w:jc w:val="center"/>
              <w:rPr>
                <w:lang w:val="fr-FR"/>
              </w:rPr>
            </w:pPr>
            <w:r w:rsidRPr="000423B5">
              <w:rPr>
                <w:sz w:val="22"/>
                <w:szCs w:val="22"/>
                <w:lang w:val="hu-HU"/>
              </w:rPr>
              <w:t>EN, ENG, MAEN</w:t>
            </w:r>
          </w:p>
          <w:p w:rsidR="005B1B4F" w:rsidRPr="000423B5" w:rsidRDefault="005B1B4F" w:rsidP="00DF6DCB">
            <w:pPr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Szabó</w:t>
            </w:r>
            <w:proofErr w:type="spellEnd"/>
            <w:r w:rsidRPr="000423B5">
              <w:rPr>
                <w:sz w:val="22"/>
                <w:szCs w:val="22"/>
              </w:rPr>
              <w:t xml:space="preserve"> Roland</w:t>
            </w:r>
          </w:p>
          <w:p w:rsidR="005B1B4F" w:rsidRPr="000423B5" w:rsidRDefault="009C34E4" w:rsidP="00CF2490">
            <w:pPr>
              <w:jc w:val="center"/>
              <w:rPr>
                <w:lang w:val="it-IT"/>
              </w:rPr>
            </w:pPr>
            <w:r w:rsidRPr="000423B5">
              <w:rPr>
                <w:lang w:val="it-IT"/>
              </w:rPr>
              <w:t>P21</w:t>
            </w:r>
          </w:p>
        </w:tc>
        <w:tc>
          <w:tcPr>
            <w:tcW w:w="4867" w:type="dxa"/>
            <w:gridSpan w:val="2"/>
            <w:vMerge w:val="restart"/>
          </w:tcPr>
          <w:p w:rsidR="001A5522" w:rsidRPr="000423B5" w:rsidRDefault="001A5522" w:rsidP="001A5522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 xml:space="preserve">Advanced </w:t>
            </w:r>
            <w:proofErr w:type="spellStart"/>
            <w:r w:rsidRPr="000423B5">
              <w:rPr>
                <w:sz w:val="22"/>
                <w:szCs w:val="22"/>
                <w:lang w:val="hu-HU"/>
              </w:rPr>
              <w:t>Grammar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  <w:lang w:val="hu-HU"/>
              </w:rPr>
              <w:t>Practice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(c)</w:t>
            </w:r>
          </w:p>
          <w:p w:rsidR="001A5522" w:rsidRPr="000423B5" w:rsidRDefault="001A5522" w:rsidP="001A5522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Borbély Julianna</w:t>
            </w:r>
          </w:p>
          <w:p w:rsidR="001A5522" w:rsidRPr="000423B5" w:rsidRDefault="001A5522" w:rsidP="001A5522">
            <w:pPr>
              <w:jc w:val="center"/>
              <w:rPr>
                <w:lang w:val="pt-BR"/>
              </w:rPr>
            </w:pPr>
            <w:r w:rsidRPr="000423B5">
              <w:rPr>
                <w:lang w:val="pt-BR"/>
              </w:rPr>
              <w:t>EN, MAEN</w:t>
            </w:r>
          </w:p>
          <w:p w:rsidR="005B1B4F" w:rsidRPr="000423B5" w:rsidRDefault="001A5522" w:rsidP="001A5522">
            <w:pPr>
              <w:jc w:val="center"/>
              <w:rPr>
                <w:lang w:val="it-IT"/>
              </w:rPr>
            </w:pPr>
            <w:r w:rsidRPr="000423B5">
              <w:rPr>
                <w:lang w:val="it-IT"/>
              </w:rPr>
              <w:t>P23</w:t>
            </w:r>
          </w:p>
        </w:tc>
      </w:tr>
      <w:tr w:rsidR="000423B5" w:rsidRPr="000423B5" w:rsidTr="000C1F81">
        <w:trPr>
          <w:trHeight w:val="401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11-12</w:t>
            </w:r>
          </w:p>
        </w:tc>
        <w:tc>
          <w:tcPr>
            <w:tcW w:w="4146" w:type="dxa"/>
            <w:gridSpan w:val="2"/>
            <w:vMerge/>
          </w:tcPr>
          <w:p w:rsidR="005B1B4F" w:rsidRPr="000423B5" w:rsidRDefault="005B1B4F" w:rsidP="00562148"/>
        </w:tc>
        <w:tc>
          <w:tcPr>
            <w:tcW w:w="4676" w:type="dxa"/>
            <w:gridSpan w:val="2"/>
            <w:vMerge/>
          </w:tcPr>
          <w:p w:rsidR="005B1B4F" w:rsidRPr="000423B5" w:rsidRDefault="005B1B4F" w:rsidP="002D03BD">
            <w:pPr>
              <w:jc w:val="center"/>
            </w:pPr>
          </w:p>
        </w:tc>
        <w:tc>
          <w:tcPr>
            <w:tcW w:w="4867" w:type="dxa"/>
            <w:gridSpan w:val="2"/>
            <w:vMerge/>
          </w:tcPr>
          <w:p w:rsidR="005B1B4F" w:rsidRPr="000423B5" w:rsidRDefault="005B1B4F" w:rsidP="00562148"/>
        </w:tc>
      </w:tr>
      <w:tr w:rsidR="000423B5" w:rsidRPr="000423B5" w:rsidTr="003A6BEF"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12-13</w:t>
            </w:r>
          </w:p>
        </w:tc>
        <w:tc>
          <w:tcPr>
            <w:tcW w:w="4146" w:type="dxa"/>
            <w:gridSpan w:val="2"/>
            <w:vMerge w:val="restart"/>
          </w:tcPr>
          <w:p w:rsidR="005B1B4F" w:rsidRPr="000423B5" w:rsidRDefault="005B1B4F" w:rsidP="009A3136">
            <w:pPr>
              <w:jc w:val="center"/>
            </w:pPr>
          </w:p>
          <w:p w:rsidR="005B1B4F" w:rsidRPr="000423B5" w:rsidRDefault="005B1B4F" w:rsidP="0007420E">
            <w:pPr>
              <w:jc w:val="center"/>
              <w:rPr>
                <w:lang w:val="en-GB"/>
              </w:rPr>
            </w:pPr>
          </w:p>
        </w:tc>
        <w:tc>
          <w:tcPr>
            <w:tcW w:w="4676" w:type="dxa"/>
            <w:gridSpan w:val="2"/>
            <w:vMerge w:val="restart"/>
          </w:tcPr>
          <w:p w:rsidR="007D0B80" w:rsidRPr="000423B5" w:rsidRDefault="007D0B80" w:rsidP="007D0B80">
            <w:pPr>
              <w:jc w:val="center"/>
              <w:rPr>
                <w:lang w:val="pt-BR"/>
              </w:rPr>
            </w:pPr>
            <w:r w:rsidRPr="000423B5">
              <w:rPr>
                <w:sz w:val="22"/>
                <w:szCs w:val="22"/>
                <w:lang w:val="pt-BR"/>
              </w:rPr>
              <w:t>Wri</w:t>
            </w:r>
            <w:bookmarkStart w:id="0" w:name="_GoBack"/>
            <w:bookmarkEnd w:id="0"/>
            <w:r w:rsidRPr="000423B5">
              <w:rPr>
                <w:sz w:val="22"/>
                <w:szCs w:val="22"/>
                <w:lang w:val="pt-BR"/>
              </w:rPr>
              <w:t>ting Specialized Texts (c+s) OP</w:t>
            </w:r>
          </w:p>
          <w:p w:rsidR="007D0B80" w:rsidRPr="000423B5" w:rsidRDefault="007D0B80" w:rsidP="007D0B80">
            <w:pPr>
              <w:jc w:val="center"/>
              <w:rPr>
                <w:lang w:val="pt-BR"/>
              </w:rPr>
            </w:pPr>
            <w:r w:rsidRPr="000423B5">
              <w:rPr>
                <w:sz w:val="22"/>
                <w:szCs w:val="22"/>
                <w:lang w:val="pt-BR"/>
              </w:rPr>
              <w:t>EN, MAEN</w:t>
            </w:r>
          </w:p>
          <w:p w:rsidR="007D0B80" w:rsidRPr="000423B5" w:rsidRDefault="007D0B80" w:rsidP="007D0B80">
            <w:pPr>
              <w:jc w:val="center"/>
              <w:rPr>
                <w:sz w:val="22"/>
                <w:szCs w:val="22"/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Borbély Julianna</w:t>
            </w:r>
          </w:p>
          <w:p w:rsidR="007D0B80" w:rsidRPr="000423B5" w:rsidRDefault="00584B4E" w:rsidP="007D0B80">
            <w:pPr>
              <w:jc w:val="center"/>
              <w:rPr>
                <w:lang w:val="it-IT"/>
              </w:rPr>
            </w:pPr>
            <w:r w:rsidRPr="000423B5">
              <w:rPr>
                <w:lang w:val="it-IT"/>
              </w:rPr>
              <w:t>P21</w:t>
            </w:r>
          </w:p>
          <w:p w:rsidR="005B1B4F" w:rsidRPr="000423B5" w:rsidRDefault="005B1B4F" w:rsidP="00544898">
            <w:pPr>
              <w:jc w:val="center"/>
              <w:rPr>
                <w:lang w:val="it-IT"/>
              </w:rPr>
            </w:pPr>
          </w:p>
        </w:tc>
        <w:tc>
          <w:tcPr>
            <w:tcW w:w="4867" w:type="dxa"/>
            <w:gridSpan w:val="2"/>
            <w:vMerge w:val="restart"/>
          </w:tcPr>
          <w:p w:rsidR="00AA6944" w:rsidRPr="000423B5" w:rsidRDefault="00AA6944" w:rsidP="00AA6944">
            <w:pPr>
              <w:jc w:val="center"/>
            </w:pPr>
            <w:r w:rsidRPr="000423B5">
              <w:rPr>
                <w:sz w:val="22"/>
                <w:szCs w:val="22"/>
              </w:rPr>
              <w:t>Style and Composition (c)</w:t>
            </w:r>
          </w:p>
          <w:p w:rsidR="00AA6944" w:rsidRPr="000423B5" w:rsidRDefault="00AA6944" w:rsidP="00AA6944">
            <w:pPr>
              <w:jc w:val="center"/>
            </w:pPr>
            <w:r w:rsidRPr="000423B5">
              <w:rPr>
                <w:sz w:val="22"/>
                <w:szCs w:val="22"/>
              </w:rPr>
              <w:t xml:space="preserve">Dan </w:t>
            </w:r>
            <w:proofErr w:type="spellStart"/>
            <w:r w:rsidRPr="000423B5">
              <w:rPr>
                <w:sz w:val="22"/>
                <w:szCs w:val="22"/>
              </w:rPr>
              <w:t>Popescu</w:t>
            </w:r>
            <w:proofErr w:type="spellEnd"/>
          </w:p>
          <w:p w:rsidR="005B1B4F" w:rsidRPr="000423B5" w:rsidRDefault="000C4249" w:rsidP="002729D7">
            <w:pPr>
              <w:jc w:val="center"/>
              <w:rPr>
                <w:lang w:val="pt-BR"/>
              </w:rPr>
            </w:pPr>
            <w:r w:rsidRPr="000423B5">
              <w:rPr>
                <w:lang w:val="pt-BR"/>
              </w:rPr>
              <w:t>P23</w:t>
            </w:r>
          </w:p>
        </w:tc>
      </w:tr>
      <w:tr w:rsidR="000423B5" w:rsidRPr="000423B5" w:rsidTr="009F02B6">
        <w:trPr>
          <w:trHeight w:val="1020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13-14</w:t>
            </w:r>
          </w:p>
        </w:tc>
        <w:tc>
          <w:tcPr>
            <w:tcW w:w="4146" w:type="dxa"/>
            <w:gridSpan w:val="2"/>
            <w:vMerge/>
          </w:tcPr>
          <w:p w:rsidR="005B1B4F" w:rsidRPr="000423B5" w:rsidRDefault="005B1B4F" w:rsidP="00562148"/>
        </w:tc>
        <w:tc>
          <w:tcPr>
            <w:tcW w:w="4676" w:type="dxa"/>
            <w:gridSpan w:val="2"/>
            <w:vMerge/>
          </w:tcPr>
          <w:p w:rsidR="005B1B4F" w:rsidRPr="000423B5" w:rsidRDefault="005B1B4F" w:rsidP="00562148"/>
        </w:tc>
        <w:tc>
          <w:tcPr>
            <w:tcW w:w="4867" w:type="dxa"/>
            <w:gridSpan w:val="2"/>
            <w:vMerge/>
          </w:tcPr>
          <w:p w:rsidR="005B1B4F" w:rsidRPr="000423B5" w:rsidRDefault="005B1B4F" w:rsidP="00562148"/>
        </w:tc>
      </w:tr>
      <w:tr w:rsidR="000423B5" w:rsidRPr="000423B5" w:rsidTr="00FD619F">
        <w:trPr>
          <w:trHeight w:val="241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14-15</w:t>
            </w:r>
          </w:p>
        </w:tc>
        <w:tc>
          <w:tcPr>
            <w:tcW w:w="4146" w:type="dxa"/>
            <w:gridSpan w:val="2"/>
            <w:vMerge w:val="restart"/>
          </w:tcPr>
          <w:p w:rsidR="00BF3202" w:rsidRPr="000423B5" w:rsidRDefault="00BF3202" w:rsidP="00BF3202">
            <w:pPr>
              <w:shd w:val="clear" w:color="auto" w:fill="FFFFFF" w:themeFill="background1"/>
              <w:jc w:val="center"/>
              <w:rPr>
                <w:lang w:val="hu-HU"/>
              </w:rPr>
            </w:pPr>
            <w:proofErr w:type="spellStart"/>
            <w:r w:rsidRPr="000423B5">
              <w:rPr>
                <w:lang w:val="hu-HU"/>
              </w:rPr>
              <w:t>German</w:t>
            </w:r>
            <w:proofErr w:type="spellEnd"/>
            <w:r w:rsidRPr="000423B5">
              <w:rPr>
                <w:lang w:val="hu-HU"/>
              </w:rPr>
              <w:t xml:space="preserve"> </w:t>
            </w:r>
            <w:proofErr w:type="spellStart"/>
            <w:r w:rsidRPr="000423B5">
              <w:rPr>
                <w:lang w:val="hu-HU"/>
              </w:rPr>
              <w:t>Language</w:t>
            </w:r>
            <w:proofErr w:type="spellEnd"/>
          </w:p>
          <w:p w:rsidR="00BF3202" w:rsidRPr="000423B5" w:rsidRDefault="00BF3202" w:rsidP="00BF3202">
            <w:pPr>
              <w:shd w:val="clear" w:color="auto" w:fill="FFFFFF" w:themeFill="background1"/>
              <w:jc w:val="center"/>
              <w:rPr>
                <w:lang w:val="hu-HU"/>
              </w:rPr>
            </w:pPr>
            <w:proofErr w:type="spellStart"/>
            <w:r w:rsidRPr="000423B5">
              <w:rPr>
                <w:lang w:val="hu-HU"/>
              </w:rPr>
              <w:t>Ardelean</w:t>
            </w:r>
            <w:proofErr w:type="spellEnd"/>
            <w:r w:rsidRPr="000423B5">
              <w:rPr>
                <w:lang w:val="hu-HU"/>
              </w:rPr>
              <w:t xml:space="preserve"> T.</w:t>
            </w:r>
          </w:p>
          <w:p w:rsidR="005B1B4F" w:rsidRPr="000423B5" w:rsidRDefault="000014E0" w:rsidP="00BF3202">
            <w:pPr>
              <w:jc w:val="center"/>
            </w:pPr>
            <w:r w:rsidRPr="000423B5">
              <w:rPr>
                <w:lang w:val="ro-RO"/>
              </w:rPr>
              <w:t>AM1</w:t>
            </w:r>
          </w:p>
        </w:tc>
        <w:tc>
          <w:tcPr>
            <w:tcW w:w="4676" w:type="dxa"/>
            <w:gridSpan w:val="2"/>
            <w:vMerge w:val="restart"/>
          </w:tcPr>
          <w:p w:rsidR="005B1B4F" w:rsidRPr="000423B5" w:rsidRDefault="005B1B4F" w:rsidP="009038B3">
            <w:pPr>
              <w:jc w:val="center"/>
            </w:pPr>
          </w:p>
        </w:tc>
        <w:tc>
          <w:tcPr>
            <w:tcW w:w="4867" w:type="dxa"/>
            <w:gridSpan w:val="2"/>
            <w:vMerge w:val="restart"/>
          </w:tcPr>
          <w:p w:rsidR="005B1B4F" w:rsidRPr="000423B5" w:rsidRDefault="005B1B4F" w:rsidP="001F59E8">
            <w:pPr>
              <w:jc w:val="center"/>
              <w:rPr>
                <w:lang w:val="ro-RO"/>
              </w:rPr>
            </w:pPr>
          </w:p>
        </w:tc>
      </w:tr>
      <w:tr w:rsidR="000423B5" w:rsidRPr="000423B5" w:rsidTr="00FD619F">
        <w:trPr>
          <w:trHeight w:val="805"/>
        </w:trPr>
        <w:tc>
          <w:tcPr>
            <w:tcW w:w="891" w:type="dxa"/>
          </w:tcPr>
          <w:p w:rsidR="005B1B4F" w:rsidRPr="000423B5" w:rsidRDefault="005B1B4F" w:rsidP="00562148"/>
          <w:p w:rsidR="005B1B4F" w:rsidRPr="000423B5" w:rsidRDefault="005B1B4F" w:rsidP="00562148"/>
          <w:p w:rsidR="005B1B4F" w:rsidRPr="000423B5" w:rsidRDefault="005B1B4F" w:rsidP="00562148">
            <w:r w:rsidRPr="000423B5">
              <w:rPr>
                <w:sz w:val="22"/>
                <w:szCs w:val="22"/>
              </w:rPr>
              <w:t>15-16</w:t>
            </w:r>
          </w:p>
        </w:tc>
        <w:tc>
          <w:tcPr>
            <w:tcW w:w="4146" w:type="dxa"/>
            <w:gridSpan w:val="2"/>
            <w:vMerge/>
          </w:tcPr>
          <w:p w:rsidR="005B1B4F" w:rsidRPr="000423B5" w:rsidRDefault="005B1B4F" w:rsidP="00562148">
            <w:pPr>
              <w:jc w:val="center"/>
            </w:pPr>
          </w:p>
        </w:tc>
        <w:tc>
          <w:tcPr>
            <w:tcW w:w="4676" w:type="dxa"/>
            <w:gridSpan w:val="2"/>
            <w:vMerge/>
          </w:tcPr>
          <w:p w:rsidR="005B1B4F" w:rsidRPr="000423B5" w:rsidRDefault="005B1B4F" w:rsidP="00562148">
            <w:pPr>
              <w:rPr>
                <w:lang w:val="pt-BR"/>
              </w:rPr>
            </w:pPr>
          </w:p>
        </w:tc>
        <w:tc>
          <w:tcPr>
            <w:tcW w:w="4867" w:type="dxa"/>
            <w:gridSpan w:val="2"/>
            <w:vMerge/>
          </w:tcPr>
          <w:p w:rsidR="005B1B4F" w:rsidRPr="000423B5" w:rsidRDefault="005B1B4F" w:rsidP="008445FE">
            <w:pPr>
              <w:jc w:val="center"/>
              <w:rPr>
                <w:lang w:val="pt-BR"/>
              </w:rPr>
            </w:pPr>
          </w:p>
        </w:tc>
      </w:tr>
      <w:tr w:rsidR="000423B5" w:rsidRPr="000423B5" w:rsidTr="00CE5E1D">
        <w:trPr>
          <w:trHeight w:val="1015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16-17</w:t>
            </w:r>
          </w:p>
        </w:tc>
        <w:tc>
          <w:tcPr>
            <w:tcW w:w="4146" w:type="dxa"/>
            <w:gridSpan w:val="2"/>
            <w:vMerge w:val="restart"/>
          </w:tcPr>
          <w:p w:rsidR="005B1B4F" w:rsidRPr="000423B5" w:rsidRDefault="005B1B4F" w:rsidP="006A139F">
            <w:pPr>
              <w:jc w:val="center"/>
              <w:rPr>
                <w:lang w:val="en-GB"/>
              </w:rPr>
            </w:pPr>
          </w:p>
        </w:tc>
        <w:tc>
          <w:tcPr>
            <w:tcW w:w="4676" w:type="dxa"/>
            <w:gridSpan w:val="2"/>
            <w:vMerge w:val="restart"/>
          </w:tcPr>
          <w:p w:rsidR="005B1B4F" w:rsidRPr="000423B5" w:rsidRDefault="005B1B4F" w:rsidP="009038B3">
            <w:pPr>
              <w:jc w:val="center"/>
            </w:pPr>
          </w:p>
        </w:tc>
        <w:tc>
          <w:tcPr>
            <w:tcW w:w="4867" w:type="dxa"/>
            <w:gridSpan w:val="2"/>
            <w:vMerge w:val="restart"/>
          </w:tcPr>
          <w:p w:rsidR="005B1B4F" w:rsidRPr="000423B5" w:rsidRDefault="005B1B4F" w:rsidP="00B54FBE">
            <w:pPr>
              <w:jc w:val="center"/>
              <w:rPr>
                <w:lang w:val="pt-BR"/>
              </w:rPr>
            </w:pPr>
          </w:p>
        </w:tc>
      </w:tr>
      <w:tr w:rsidR="000423B5" w:rsidRPr="000423B5" w:rsidTr="00CE5E1D">
        <w:trPr>
          <w:trHeight w:val="81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17-18</w:t>
            </w:r>
          </w:p>
        </w:tc>
        <w:tc>
          <w:tcPr>
            <w:tcW w:w="4146" w:type="dxa"/>
            <w:gridSpan w:val="2"/>
            <w:vMerge/>
          </w:tcPr>
          <w:p w:rsidR="005B1B4F" w:rsidRPr="000423B5" w:rsidRDefault="005B1B4F" w:rsidP="00562148"/>
        </w:tc>
        <w:tc>
          <w:tcPr>
            <w:tcW w:w="4676" w:type="dxa"/>
            <w:gridSpan w:val="2"/>
            <w:vMerge/>
          </w:tcPr>
          <w:p w:rsidR="005B1B4F" w:rsidRPr="000423B5" w:rsidRDefault="005B1B4F" w:rsidP="00562148"/>
        </w:tc>
        <w:tc>
          <w:tcPr>
            <w:tcW w:w="4867" w:type="dxa"/>
            <w:gridSpan w:val="2"/>
            <w:vMerge/>
          </w:tcPr>
          <w:p w:rsidR="005B1B4F" w:rsidRPr="000423B5" w:rsidRDefault="005B1B4F" w:rsidP="001E0320">
            <w:pPr>
              <w:jc w:val="center"/>
            </w:pPr>
          </w:p>
        </w:tc>
      </w:tr>
      <w:tr w:rsidR="000423B5" w:rsidRPr="000423B5" w:rsidTr="005C2B35">
        <w:trPr>
          <w:trHeight w:val="860"/>
        </w:trPr>
        <w:tc>
          <w:tcPr>
            <w:tcW w:w="891" w:type="dxa"/>
          </w:tcPr>
          <w:p w:rsidR="005B1B4F" w:rsidRPr="000423B5" w:rsidRDefault="005B1B4F" w:rsidP="00562148">
            <w:r w:rsidRPr="000423B5">
              <w:rPr>
                <w:sz w:val="22"/>
                <w:szCs w:val="22"/>
              </w:rPr>
              <w:t>18-20</w:t>
            </w:r>
          </w:p>
        </w:tc>
        <w:tc>
          <w:tcPr>
            <w:tcW w:w="4146" w:type="dxa"/>
            <w:gridSpan w:val="2"/>
          </w:tcPr>
          <w:p w:rsidR="005B1B4F" w:rsidRPr="000423B5" w:rsidRDefault="005B1B4F" w:rsidP="00562148">
            <w:pPr>
              <w:jc w:val="center"/>
              <w:rPr>
                <w:lang w:val="ro-RO"/>
              </w:rPr>
            </w:pPr>
          </w:p>
        </w:tc>
        <w:tc>
          <w:tcPr>
            <w:tcW w:w="4676" w:type="dxa"/>
            <w:gridSpan w:val="2"/>
          </w:tcPr>
          <w:p w:rsidR="005B1B4F" w:rsidRPr="000423B5" w:rsidRDefault="005B1B4F" w:rsidP="00590D68">
            <w:pPr>
              <w:jc w:val="center"/>
            </w:pPr>
          </w:p>
        </w:tc>
        <w:tc>
          <w:tcPr>
            <w:tcW w:w="4867" w:type="dxa"/>
            <w:gridSpan w:val="2"/>
          </w:tcPr>
          <w:p w:rsidR="005B1B4F" w:rsidRPr="000423B5" w:rsidRDefault="005B1B4F" w:rsidP="001E0320">
            <w:pPr>
              <w:jc w:val="center"/>
              <w:rPr>
                <w:lang w:val="it-IT"/>
              </w:rPr>
            </w:pPr>
          </w:p>
        </w:tc>
      </w:tr>
      <w:tr w:rsidR="000423B5" w:rsidRPr="000423B5" w:rsidTr="005C2B35">
        <w:trPr>
          <w:trHeight w:val="81"/>
        </w:trPr>
        <w:tc>
          <w:tcPr>
            <w:tcW w:w="891" w:type="dxa"/>
          </w:tcPr>
          <w:p w:rsidR="005B1B4F" w:rsidRPr="000423B5" w:rsidRDefault="005B1B4F" w:rsidP="00562148"/>
        </w:tc>
        <w:tc>
          <w:tcPr>
            <w:tcW w:w="4146" w:type="dxa"/>
            <w:gridSpan w:val="2"/>
          </w:tcPr>
          <w:p w:rsidR="005B1B4F" w:rsidRPr="000423B5" w:rsidRDefault="005B1B4F" w:rsidP="00562148">
            <w:pPr>
              <w:jc w:val="center"/>
            </w:pPr>
          </w:p>
        </w:tc>
        <w:tc>
          <w:tcPr>
            <w:tcW w:w="4676" w:type="dxa"/>
            <w:gridSpan w:val="2"/>
          </w:tcPr>
          <w:p w:rsidR="005B1B4F" w:rsidRPr="000423B5" w:rsidRDefault="005B1B4F" w:rsidP="00562148">
            <w:pPr>
              <w:jc w:val="center"/>
            </w:pPr>
          </w:p>
        </w:tc>
        <w:tc>
          <w:tcPr>
            <w:tcW w:w="4867" w:type="dxa"/>
            <w:gridSpan w:val="2"/>
          </w:tcPr>
          <w:p w:rsidR="005B1B4F" w:rsidRPr="000423B5" w:rsidRDefault="005B1B4F" w:rsidP="00562148">
            <w:pPr>
              <w:rPr>
                <w:lang w:val="it-IT"/>
              </w:rPr>
            </w:pPr>
          </w:p>
        </w:tc>
      </w:tr>
    </w:tbl>
    <w:p w:rsidR="0090495F" w:rsidRPr="000423B5" w:rsidRDefault="0090495F" w:rsidP="00AB0CF2">
      <w:pPr>
        <w:jc w:val="center"/>
        <w:rPr>
          <w:b/>
          <w:sz w:val="22"/>
          <w:szCs w:val="22"/>
        </w:rPr>
      </w:pPr>
    </w:p>
    <w:p w:rsidR="00B04C25" w:rsidRPr="000423B5" w:rsidRDefault="00B04C25" w:rsidP="00AB0CF2">
      <w:pPr>
        <w:jc w:val="center"/>
        <w:rPr>
          <w:b/>
          <w:sz w:val="22"/>
          <w:szCs w:val="22"/>
        </w:rPr>
      </w:pPr>
    </w:p>
    <w:p w:rsidR="00394A48" w:rsidRPr="000423B5" w:rsidRDefault="00394A48" w:rsidP="00AB0CF2">
      <w:pPr>
        <w:jc w:val="center"/>
        <w:rPr>
          <w:b/>
          <w:sz w:val="22"/>
          <w:szCs w:val="22"/>
        </w:rPr>
      </w:pPr>
    </w:p>
    <w:p w:rsidR="0007420E" w:rsidRPr="000423B5" w:rsidRDefault="0007420E" w:rsidP="00AB0CF2">
      <w:pPr>
        <w:jc w:val="center"/>
        <w:rPr>
          <w:b/>
          <w:sz w:val="22"/>
          <w:szCs w:val="22"/>
        </w:rPr>
      </w:pPr>
    </w:p>
    <w:p w:rsidR="00DE28AC" w:rsidRPr="000423B5" w:rsidRDefault="00DE28AC" w:rsidP="00AB0CF2">
      <w:pPr>
        <w:jc w:val="center"/>
        <w:rPr>
          <w:b/>
          <w:sz w:val="22"/>
          <w:szCs w:val="22"/>
        </w:rPr>
      </w:pPr>
    </w:p>
    <w:p w:rsidR="0090495F" w:rsidRPr="000423B5" w:rsidRDefault="0090495F" w:rsidP="00AB0CF2">
      <w:pPr>
        <w:jc w:val="center"/>
        <w:rPr>
          <w:b/>
          <w:sz w:val="22"/>
          <w:szCs w:val="22"/>
        </w:rPr>
      </w:pPr>
      <w:r w:rsidRPr="000423B5">
        <w:rPr>
          <w:b/>
          <w:sz w:val="22"/>
          <w:szCs w:val="22"/>
        </w:rPr>
        <w:t>Friday</w:t>
      </w:r>
    </w:p>
    <w:p w:rsidR="0090495F" w:rsidRPr="000423B5" w:rsidRDefault="0090495F" w:rsidP="00AB0CF2">
      <w:pPr>
        <w:jc w:val="both"/>
        <w:rPr>
          <w:sz w:val="22"/>
          <w:szCs w:val="22"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132"/>
        <w:gridCol w:w="2598"/>
        <w:gridCol w:w="2363"/>
        <w:gridCol w:w="1782"/>
        <w:gridCol w:w="61"/>
        <w:gridCol w:w="1829"/>
        <w:gridCol w:w="2515"/>
      </w:tblGrid>
      <w:tr w:rsidR="000423B5" w:rsidRPr="000423B5" w:rsidTr="0054489A">
        <w:tc>
          <w:tcPr>
            <w:tcW w:w="953" w:type="dxa"/>
          </w:tcPr>
          <w:p w:rsidR="0090495F" w:rsidRPr="000423B5" w:rsidRDefault="0090495F" w:rsidP="0042021A">
            <w:pPr>
              <w:jc w:val="both"/>
            </w:pPr>
            <w:proofErr w:type="spellStart"/>
            <w:r w:rsidRPr="000423B5">
              <w:rPr>
                <w:sz w:val="22"/>
                <w:szCs w:val="22"/>
              </w:rPr>
              <w:t>fri</w:t>
            </w:r>
            <w:proofErr w:type="spellEnd"/>
          </w:p>
        </w:tc>
        <w:tc>
          <w:tcPr>
            <w:tcW w:w="2132" w:type="dxa"/>
          </w:tcPr>
          <w:p w:rsidR="0090495F" w:rsidRPr="000423B5" w:rsidRDefault="0090495F" w:rsidP="0042021A">
            <w:pPr>
              <w:jc w:val="both"/>
            </w:pPr>
            <w:r w:rsidRPr="000423B5">
              <w:rPr>
                <w:sz w:val="22"/>
                <w:szCs w:val="22"/>
              </w:rPr>
              <w:t>I/1</w:t>
            </w:r>
          </w:p>
        </w:tc>
        <w:tc>
          <w:tcPr>
            <w:tcW w:w="2598" w:type="dxa"/>
          </w:tcPr>
          <w:p w:rsidR="0090495F" w:rsidRPr="000423B5" w:rsidRDefault="0090495F" w:rsidP="0042021A">
            <w:pPr>
              <w:jc w:val="both"/>
            </w:pPr>
            <w:r w:rsidRPr="000423B5">
              <w:rPr>
                <w:sz w:val="22"/>
                <w:szCs w:val="22"/>
              </w:rPr>
              <w:t>I/2</w:t>
            </w:r>
          </w:p>
        </w:tc>
        <w:tc>
          <w:tcPr>
            <w:tcW w:w="2363" w:type="dxa"/>
          </w:tcPr>
          <w:p w:rsidR="0090495F" w:rsidRPr="000423B5" w:rsidRDefault="0090495F" w:rsidP="0042021A">
            <w:pPr>
              <w:jc w:val="both"/>
            </w:pPr>
            <w:r w:rsidRPr="000423B5">
              <w:rPr>
                <w:sz w:val="22"/>
                <w:szCs w:val="22"/>
              </w:rPr>
              <w:t>II/1</w:t>
            </w:r>
          </w:p>
          <w:p w:rsidR="0090495F" w:rsidRPr="000423B5" w:rsidRDefault="0090495F" w:rsidP="0042021A">
            <w:pPr>
              <w:jc w:val="both"/>
            </w:pPr>
          </w:p>
        </w:tc>
        <w:tc>
          <w:tcPr>
            <w:tcW w:w="1843" w:type="dxa"/>
            <w:gridSpan w:val="2"/>
          </w:tcPr>
          <w:p w:rsidR="0090495F" w:rsidRPr="000423B5" w:rsidRDefault="0090495F" w:rsidP="0042021A">
            <w:pPr>
              <w:jc w:val="both"/>
            </w:pPr>
            <w:r w:rsidRPr="000423B5">
              <w:rPr>
                <w:sz w:val="22"/>
                <w:szCs w:val="22"/>
              </w:rPr>
              <w:t>II/2</w:t>
            </w:r>
          </w:p>
          <w:p w:rsidR="0090495F" w:rsidRPr="000423B5" w:rsidRDefault="0090495F" w:rsidP="0042021A">
            <w:pPr>
              <w:jc w:val="both"/>
            </w:pPr>
          </w:p>
        </w:tc>
        <w:tc>
          <w:tcPr>
            <w:tcW w:w="1829" w:type="dxa"/>
          </w:tcPr>
          <w:p w:rsidR="0090495F" w:rsidRPr="000423B5" w:rsidRDefault="0090495F" w:rsidP="0042021A">
            <w:pPr>
              <w:jc w:val="both"/>
            </w:pPr>
            <w:r w:rsidRPr="000423B5">
              <w:rPr>
                <w:sz w:val="22"/>
                <w:szCs w:val="22"/>
              </w:rPr>
              <w:t>III/1</w:t>
            </w:r>
          </w:p>
          <w:p w:rsidR="0090495F" w:rsidRPr="000423B5" w:rsidRDefault="0090495F" w:rsidP="0042021A">
            <w:pPr>
              <w:jc w:val="both"/>
            </w:pPr>
          </w:p>
        </w:tc>
        <w:tc>
          <w:tcPr>
            <w:tcW w:w="2515" w:type="dxa"/>
          </w:tcPr>
          <w:p w:rsidR="0090495F" w:rsidRPr="000423B5" w:rsidRDefault="0090495F" w:rsidP="0042021A">
            <w:pPr>
              <w:jc w:val="both"/>
            </w:pPr>
            <w:r w:rsidRPr="000423B5">
              <w:rPr>
                <w:sz w:val="22"/>
                <w:szCs w:val="22"/>
              </w:rPr>
              <w:t>III/2</w:t>
            </w:r>
          </w:p>
          <w:p w:rsidR="0090495F" w:rsidRPr="000423B5" w:rsidRDefault="0090495F" w:rsidP="0042021A">
            <w:pPr>
              <w:jc w:val="both"/>
            </w:pPr>
          </w:p>
        </w:tc>
      </w:tr>
      <w:tr w:rsidR="000423B5" w:rsidRPr="000423B5" w:rsidTr="00306646">
        <w:tc>
          <w:tcPr>
            <w:tcW w:w="953" w:type="dxa"/>
          </w:tcPr>
          <w:p w:rsidR="00B46EC4" w:rsidRPr="000423B5" w:rsidRDefault="00B46EC4" w:rsidP="0042021A">
            <w:pPr>
              <w:jc w:val="both"/>
            </w:pPr>
            <w:r w:rsidRPr="000423B5">
              <w:rPr>
                <w:sz w:val="22"/>
                <w:szCs w:val="22"/>
              </w:rPr>
              <w:t xml:space="preserve">  8 -  9</w:t>
            </w:r>
          </w:p>
        </w:tc>
        <w:tc>
          <w:tcPr>
            <w:tcW w:w="4730" w:type="dxa"/>
            <w:gridSpan w:val="2"/>
            <w:vMerge w:val="restart"/>
          </w:tcPr>
          <w:p w:rsidR="00B46EC4" w:rsidRPr="000423B5" w:rsidRDefault="00B46EC4" w:rsidP="00D61318">
            <w:pPr>
              <w:jc w:val="center"/>
              <w:rPr>
                <w:lang w:val="hu-HU"/>
              </w:rPr>
            </w:pPr>
          </w:p>
        </w:tc>
        <w:tc>
          <w:tcPr>
            <w:tcW w:w="4145" w:type="dxa"/>
            <w:gridSpan w:val="2"/>
            <w:vMerge w:val="restart"/>
          </w:tcPr>
          <w:p w:rsidR="00B46EC4" w:rsidRPr="000423B5" w:rsidRDefault="00B46EC4" w:rsidP="007F6DFB">
            <w:pPr>
              <w:jc w:val="center"/>
              <w:rPr>
                <w:lang w:val="hu-HU"/>
              </w:rPr>
            </w:pPr>
          </w:p>
        </w:tc>
        <w:tc>
          <w:tcPr>
            <w:tcW w:w="4405" w:type="dxa"/>
            <w:gridSpan w:val="3"/>
            <w:vMerge w:val="restart"/>
          </w:tcPr>
          <w:p w:rsidR="00B46EC4" w:rsidRPr="000423B5" w:rsidRDefault="00B46EC4" w:rsidP="00FC3913">
            <w:pPr>
              <w:jc w:val="center"/>
            </w:pPr>
          </w:p>
        </w:tc>
      </w:tr>
      <w:tr w:rsidR="000423B5" w:rsidRPr="000423B5" w:rsidTr="00306646">
        <w:trPr>
          <w:trHeight w:val="722"/>
        </w:trPr>
        <w:tc>
          <w:tcPr>
            <w:tcW w:w="953" w:type="dxa"/>
          </w:tcPr>
          <w:p w:rsidR="00B46EC4" w:rsidRPr="000423B5" w:rsidRDefault="00B46EC4" w:rsidP="0042021A">
            <w:pPr>
              <w:jc w:val="both"/>
            </w:pPr>
            <w:r w:rsidRPr="000423B5">
              <w:rPr>
                <w:sz w:val="22"/>
                <w:szCs w:val="22"/>
              </w:rPr>
              <w:t xml:space="preserve">  9-10</w:t>
            </w:r>
          </w:p>
        </w:tc>
        <w:tc>
          <w:tcPr>
            <w:tcW w:w="4730" w:type="dxa"/>
            <w:gridSpan w:val="2"/>
            <w:vMerge/>
          </w:tcPr>
          <w:p w:rsidR="00B46EC4" w:rsidRPr="000423B5" w:rsidRDefault="00B46EC4" w:rsidP="00D61318">
            <w:pPr>
              <w:jc w:val="center"/>
            </w:pPr>
          </w:p>
        </w:tc>
        <w:tc>
          <w:tcPr>
            <w:tcW w:w="4145" w:type="dxa"/>
            <w:gridSpan w:val="2"/>
            <w:vMerge/>
          </w:tcPr>
          <w:p w:rsidR="00B46EC4" w:rsidRPr="000423B5" w:rsidRDefault="00B46EC4" w:rsidP="00154864">
            <w:pPr>
              <w:jc w:val="center"/>
            </w:pPr>
          </w:p>
        </w:tc>
        <w:tc>
          <w:tcPr>
            <w:tcW w:w="4405" w:type="dxa"/>
            <w:gridSpan w:val="3"/>
            <w:vMerge/>
          </w:tcPr>
          <w:p w:rsidR="00B46EC4" w:rsidRPr="000423B5" w:rsidRDefault="00B46EC4" w:rsidP="00394A48">
            <w:pPr>
              <w:jc w:val="center"/>
              <w:rPr>
                <w:lang w:val="pt-BR"/>
              </w:rPr>
            </w:pPr>
          </w:p>
        </w:tc>
      </w:tr>
      <w:tr w:rsidR="000423B5" w:rsidRPr="000423B5" w:rsidTr="00A769DF">
        <w:trPr>
          <w:trHeight w:val="994"/>
        </w:trPr>
        <w:tc>
          <w:tcPr>
            <w:tcW w:w="953" w:type="dxa"/>
          </w:tcPr>
          <w:p w:rsidR="00A769DF" w:rsidRPr="000423B5" w:rsidRDefault="00A769DF" w:rsidP="0042021A">
            <w:pPr>
              <w:jc w:val="both"/>
            </w:pPr>
            <w:r w:rsidRPr="000423B5">
              <w:rPr>
                <w:sz w:val="22"/>
                <w:szCs w:val="22"/>
              </w:rPr>
              <w:t>10-11</w:t>
            </w:r>
          </w:p>
        </w:tc>
        <w:tc>
          <w:tcPr>
            <w:tcW w:w="4730" w:type="dxa"/>
            <w:gridSpan w:val="2"/>
            <w:vMerge w:val="restart"/>
            <w:shd w:val="clear" w:color="auto" w:fill="FFFFFF" w:themeFill="background1"/>
          </w:tcPr>
          <w:p w:rsidR="00A769DF" w:rsidRPr="000423B5" w:rsidRDefault="00A769DF" w:rsidP="0043021D">
            <w:pPr>
              <w:jc w:val="center"/>
              <w:rPr>
                <w:lang w:val="hu-HU"/>
              </w:rPr>
            </w:pPr>
            <w:proofErr w:type="spellStart"/>
            <w:r w:rsidRPr="000423B5">
              <w:rPr>
                <w:sz w:val="22"/>
                <w:szCs w:val="22"/>
                <w:lang w:val="hu-HU"/>
              </w:rPr>
              <w:t>Morphology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I (s)</w:t>
            </w:r>
          </w:p>
          <w:p w:rsidR="00A769DF" w:rsidRPr="000423B5" w:rsidRDefault="00A769DF" w:rsidP="0043021D">
            <w:pPr>
              <w:jc w:val="center"/>
              <w:rPr>
                <w:lang w:val="hu-HU"/>
              </w:rPr>
            </w:pPr>
            <w:proofErr w:type="spellStart"/>
            <w:r w:rsidRPr="000423B5">
              <w:rPr>
                <w:sz w:val="22"/>
                <w:szCs w:val="22"/>
              </w:rPr>
              <w:t>Kovács</w:t>
            </w:r>
            <w:proofErr w:type="spellEnd"/>
            <w:r w:rsidRPr="000423B5">
              <w:rPr>
                <w:sz w:val="22"/>
                <w:szCs w:val="22"/>
              </w:rPr>
              <w:t xml:space="preserve"> </w:t>
            </w:r>
            <w:proofErr w:type="spellStart"/>
            <w:r w:rsidRPr="000423B5">
              <w:rPr>
                <w:sz w:val="22"/>
                <w:szCs w:val="22"/>
              </w:rPr>
              <w:t>Zoltán</w:t>
            </w:r>
            <w:proofErr w:type="spellEnd"/>
          </w:p>
          <w:p w:rsidR="00A769DF" w:rsidRPr="000423B5" w:rsidRDefault="00A769DF" w:rsidP="0043021D">
            <w:pPr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EN, ENGE, MAEN</w:t>
            </w:r>
          </w:p>
          <w:p w:rsidR="00A769DF" w:rsidRPr="000423B5" w:rsidRDefault="00A769DF" w:rsidP="0043021D">
            <w:pPr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Shakespeare</w:t>
            </w:r>
          </w:p>
        </w:tc>
        <w:tc>
          <w:tcPr>
            <w:tcW w:w="4145" w:type="dxa"/>
            <w:gridSpan w:val="2"/>
            <w:vMerge w:val="restart"/>
          </w:tcPr>
          <w:p w:rsidR="00A769DF" w:rsidRPr="000423B5" w:rsidRDefault="00A769DF" w:rsidP="004F6D94">
            <w:pPr>
              <w:jc w:val="center"/>
              <w:rPr>
                <w:lang w:val="en-GB"/>
              </w:rPr>
            </w:pPr>
          </w:p>
        </w:tc>
        <w:tc>
          <w:tcPr>
            <w:tcW w:w="4405" w:type="dxa"/>
            <w:gridSpan w:val="3"/>
            <w:vMerge w:val="restart"/>
          </w:tcPr>
          <w:p w:rsidR="00A769DF" w:rsidRPr="000423B5" w:rsidRDefault="00A769DF" w:rsidP="00FA3001">
            <w:pPr>
              <w:jc w:val="center"/>
            </w:pPr>
          </w:p>
        </w:tc>
      </w:tr>
      <w:tr w:rsidR="000423B5" w:rsidRPr="000423B5" w:rsidTr="00A769DF">
        <w:trPr>
          <w:trHeight w:val="408"/>
        </w:trPr>
        <w:tc>
          <w:tcPr>
            <w:tcW w:w="953" w:type="dxa"/>
          </w:tcPr>
          <w:p w:rsidR="00A769DF" w:rsidRPr="000423B5" w:rsidRDefault="00A769DF" w:rsidP="0042021A">
            <w:pPr>
              <w:jc w:val="both"/>
            </w:pPr>
            <w:r w:rsidRPr="000423B5">
              <w:rPr>
                <w:sz w:val="22"/>
                <w:szCs w:val="22"/>
              </w:rPr>
              <w:t>11-12</w:t>
            </w:r>
          </w:p>
        </w:tc>
        <w:tc>
          <w:tcPr>
            <w:tcW w:w="4730" w:type="dxa"/>
            <w:gridSpan w:val="2"/>
            <w:vMerge/>
            <w:shd w:val="clear" w:color="auto" w:fill="FFFFFF" w:themeFill="background1"/>
          </w:tcPr>
          <w:p w:rsidR="00A769DF" w:rsidRPr="000423B5" w:rsidRDefault="00A769DF" w:rsidP="0042021A">
            <w:pPr>
              <w:jc w:val="both"/>
            </w:pPr>
          </w:p>
        </w:tc>
        <w:tc>
          <w:tcPr>
            <w:tcW w:w="4145" w:type="dxa"/>
            <w:gridSpan w:val="2"/>
            <w:vMerge/>
          </w:tcPr>
          <w:p w:rsidR="00A769DF" w:rsidRPr="000423B5" w:rsidRDefault="00A769DF" w:rsidP="00D7107B">
            <w:pPr>
              <w:jc w:val="right"/>
            </w:pPr>
          </w:p>
        </w:tc>
        <w:tc>
          <w:tcPr>
            <w:tcW w:w="4405" w:type="dxa"/>
            <w:gridSpan w:val="3"/>
            <w:vMerge/>
          </w:tcPr>
          <w:p w:rsidR="00A769DF" w:rsidRPr="000423B5" w:rsidRDefault="00A769DF" w:rsidP="00074696">
            <w:pPr>
              <w:jc w:val="center"/>
            </w:pPr>
          </w:p>
        </w:tc>
      </w:tr>
      <w:tr w:rsidR="000423B5" w:rsidRPr="000423B5" w:rsidTr="00A769DF">
        <w:trPr>
          <w:trHeight w:val="636"/>
        </w:trPr>
        <w:tc>
          <w:tcPr>
            <w:tcW w:w="953" w:type="dxa"/>
          </w:tcPr>
          <w:p w:rsidR="00A769DF" w:rsidRPr="000423B5" w:rsidRDefault="00A769DF" w:rsidP="0042021A">
            <w:pPr>
              <w:jc w:val="both"/>
            </w:pPr>
            <w:r w:rsidRPr="000423B5">
              <w:rPr>
                <w:sz w:val="22"/>
                <w:szCs w:val="22"/>
              </w:rPr>
              <w:t>12-13</w:t>
            </w:r>
          </w:p>
        </w:tc>
        <w:tc>
          <w:tcPr>
            <w:tcW w:w="4730" w:type="dxa"/>
            <w:gridSpan w:val="2"/>
            <w:vMerge w:val="restart"/>
            <w:shd w:val="clear" w:color="auto" w:fill="FFFFFF" w:themeFill="background1"/>
          </w:tcPr>
          <w:p w:rsidR="00A769DF" w:rsidRPr="000423B5" w:rsidRDefault="00A769DF" w:rsidP="0043021D">
            <w:pPr>
              <w:jc w:val="center"/>
              <w:rPr>
                <w:lang w:val="en-GB"/>
              </w:rPr>
            </w:pPr>
          </w:p>
          <w:p w:rsidR="00A769DF" w:rsidRPr="000423B5" w:rsidRDefault="00A769DF" w:rsidP="00A769DF">
            <w:pPr>
              <w:shd w:val="clear" w:color="auto" w:fill="FFFFFF" w:themeFill="background1"/>
              <w:jc w:val="center"/>
              <w:rPr>
                <w:lang w:val="hu-HU"/>
              </w:rPr>
            </w:pPr>
            <w:proofErr w:type="spellStart"/>
            <w:r w:rsidRPr="000423B5">
              <w:rPr>
                <w:sz w:val="22"/>
                <w:szCs w:val="22"/>
                <w:lang w:val="hu-HU"/>
              </w:rPr>
              <w:t>Morphology</w:t>
            </w:r>
            <w:proofErr w:type="spellEnd"/>
            <w:r w:rsidRPr="000423B5">
              <w:rPr>
                <w:sz w:val="22"/>
                <w:szCs w:val="22"/>
                <w:lang w:val="hu-HU"/>
              </w:rPr>
              <w:t xml:space="preserve"> I (c)</w:t>
            </w:r>
          </w:p>
          <w:p w:rsidR="00A769DF" w:rsidRPr="000423B5" w:rsidRDefault="00A769DF" w:rsidP="00A769DF">
            <w:pPr>
              <w:shd w:val="clear" w:color="auto" w:fill="FFFFFF" w:themeFill="background1"/>
              <w:jc w:val="center"/>
            </w:pPr>
            <w:proofErr w:type="spellStart"/>
            <w:r w:rsidRPr="000423B5">
              <w:rPr>
                <w:sz w:val="22"/>
                <w:szCs w:val="22"/>
              </w:rPr>
              <w:t>Borbély</w:t>
            </w:r>
            <w:proofErr w:type="spellEnd"/>
            <w:r w:rsidRPr="000423B5">
              <w:rPr>
                <w:sz w:val="22"/>
                <w:szCs w:val="22"/>
              </w:rPr>
              <w:t xml:space="preserve"> Julianna</w:t>
            </w:r>
          </w:p>
          <w:p w:rsidR="00A769DF" w:rsidRPr="000423B5" w:rsidRDefault="00A769DF" w:rsidP="00A769DF">
            <w:pPr>
              <w:shd w:val="clear" w:color="auto" w:fill="FFFFFF" w:themeFill="background1"/>
              <w:jc w:val="center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EN, ENGE, MAEN</w:t>
            </w:r>
          </w:p>
          <w:p w:rsidR="00A769DF" w:rsidRPr="000423B5" w:rsidRDefault="00A769DF" w:rsidP="00A769DF">
            <w:pPr>
              <w:shd w:val="clear" w:color="auto" w:fill="FFFFFF" w:themeFill="background1"/>
              <w:jc w:val="center"/>
              <w:rPr>
                <w:lang w:val="hu-HU"/>
              </w:rPr>
            </w:pPr>
            <w:r w:rsidRPr="000423B5">
              <w:rPr>
                <w:lang w:val="hu-HU"/>
              </w:rPr>
              <w:t>Shakespeare</w:t>
            </w:r>
          </w:p>
        </w:tc>
        <w:tc>
          <w:tcPr>
            <w:tcW w:w="4145" w:type="dxa"/>
            <w:gridSpan w:val="2"/>
            <w:vMerge w:val="restart"/>
          </w:tcPr>
          <w:p w:rsidR="00A769DF" w:rsidRPr="000423B5" w:rsidRDefault="00A769DF" w:rsidP="00B05A32">
            <w:pPr>
              <w:jc w:val="center"/>
              <w:rPr>
                <w:lang w:val="hu-HU"/>
              </w:rPr>
            </w:pPr>
          </w:p>
        </w:tc>
        <w:tc>
          <w:tcPr>
            <w:tcW w:w="4405" w:type="dxa"/>
            <w:gridSpan w:val="3"/>
            <w:vMerge w:val="restart"/>
          </w:tcPr>
          <w:p w:rsidR="00A769DF" w:rsidRPr="000423B5" w:rsidRDefault="00A769DF" w:rsidP="00FA3001">
            <w:pPr>
              <w:jc w:val="center"/>
              <w:rPr>
                <w:lang w:val="hu-HU"/>
              </w:rPr>
            </w:pPr>
          </w:p>
        </w:tc>
      </w:tr>
      <w:tr w:rsidR="000423B5" w:rsidRPr="000423B5" w:rsidTr="00A769DF">
        <w:trPr>
          <w:trHeight w:val="381"/>
        </w:trPr>
        <w:tc>
          <w:tcPr>
            <w:tcW w:w="953" w:type="dxa"/>
          </w:tcPr>
          <w:p w:rsidR="00A769DF" w:rsidRPr="000423B5" w:rsidRDefault="00A769DF" w:rsidP="0042021A">
            <w:pPr>
              <w:jc w:val="both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13-14</w:t>
            </w:r>
          </w:p>
        </w:tc>
        <w:tc>
          <w:tcPr>
            <w:tcW w:w="4730" w:type="dxa"/>
            <w:gridSpan w:val="2"/>
            <w:vMerge/>
            <w:shd w:val="clear" w:color="auto" w:fill="FFFFFF" w:themeFill="background1"/>
          </w:tcPr>
          <w:p w:rsidR="00A769DF" w:rsidRPr="000423B5" w:rsidRDefault="00A769DF" w:rsidP="0042021A">
            <w:pPr>
              <w:jc w:val="both"/>
              <w:rPr>
                <w:lang w:val="hu-HU"/>
              </w:rPr>
            </w:pPr>
          </w:p>
        </w:tc>
        <w:tc>
          <w:tcPr>
            <w:tcW w:w="4145" w:type="dxa"/>
            <w:gridSpan w:val="2"/>
            <w:vMerge/>
          </w:tcPr>
          <w:p w:rsidR="00A769DF" w:rsidRPr="000423B5" w:rsidRDefault="00A769DF" w:rsidP="00D7107B">
            <w:pPr>
              <w:jc w:val="right"/>
              <w:rPr>
                <w:lang w:val="hu-HU"/>
              </w:rPr>
            </w:pPr>
          </w:p>
        </w:tc>
        <w:tc>
          <w:tcPr>
            <w:tcW w:w="4405" w:type="dxa"/>
            <w:gridSpan w:val="3"/>
            <w:vMerge/>
          </w:tcPr>
          <w:p w:rsidR="00A769DF" w:rsidRPr="000423B5" w:rsidRDefault="00A769DF" w:rsidP="00B446B8">
            <w:pPr>
              <w:jc w:val="center"/>
              <w:rPr>
                <w:lang w:val="hu-HU"/>
              </w:rPr>
            </w:pPr>
          </w:p>
        </w:tc>
      </w:tr>
      <w:tr w:rsidR="000423B5" w:rsidRPr="000423B5" w:rsidTr="005A6AC1">
        <w:tc>
          <w:tcPr>
            <w:tcW w:w="953" w:type="dxa"/>
          </w:tcPr>
          <w:p w:rsidR="00A769DF" w:rsidRPr="000423B5" w:rsidRDefault="00A769DF" w:rsidP="0042021A">
            <w:pPr>
              <w:jc w:val="both"/>
              <w:rPr>
                <w:lang w:val="hu-HU"/>
              </w:rPr>
            </w:pPr>
            <w:r w:rsidRPr="000423B5">
              <w:rPr>
                <w:sz w:val="22"/>
                <w:szCs w:val="22"/>
                <w:lang w:val="hu-HU"/>
              </w:rPr>
              <w:t>14-15</w:t>
            </w:r>
          </w:p>
        </w:tc>
        <w:tc>
          <w:tcPr>
            <w:tcW w:w="4730" w:type="dxa"/>
            <w:gridSpan w:val="2"/>
            <w:vMerge w:val="restart"/>
            <w:shd w:val="clear" w:color="auto" w:fill="E5DFEC" w:themeFill="accent4" w:themeFillTint="33"/>
          </w:tcPr>
          <w:p w:rsidR="00A769DF" w:rsidRPr="000423B5" w:rsidRDefault="00A769DF" w:rsidP="005A6AC1">
            <w:pPr>
              <w:jc w:val="center"/>
              <w:rPr>
                <w:lang w:val="de-AT"/>
              </w:rPr>
            </w:pPr>
            <w:r w:rsidRPr="000423B5">
              <w:rPr>
                <w:lang w:val="de-AT"/>
              </w:rPr>
              <w:t>Pedagogy Classes II</w:t>
            </w:r>
          </w:p>
          <w:p w:rsidR="00A769DF" w:rsidRPr="000423B5" w:rsidRDefault="00A769DF" w:rsidP="005A6AC1">
            <w:pPr>
              <w:jc w:val="center"/>
              <w:rPr>
                <w:lang w:val="hu-HU"/>
              </w:rPr>
            </w:pPr>
          </w:p>
        </w:tc>
        <w:tc>
          <w:tcPr>
            <w:tcW w:w="4145" w:type="dxa"/>
            <w:gridSpan w:val="2"/>
            <w:vMerge w:val="restart"/>
            <w:shd w:val="clear" w:color="auto" w:fill="DDD9C3"/>
          </w:tcPr>
          <w:p w:rsidR="00A769DF" w:rsidRPr="000423B5" w:rsidRDefault="00A769DF" w:rsidP="001934BE">
            <w:pPr>
              <w:jc w:val="center"/>
              <w:rPr>
                <w:lang w:val="en-GB"/>
              </w:rPr>
            </w:pPr>
          </w:p>
        </w:tc>
        <w:tc>
          <w:tcPr>
            <w:tcW w:w="4405" w:type="dxa"/>
            <w:gridSpan w:val="3"/>
            <w:vMerge w:val="restart"/>
          </w:tcPr>
          <w:p w:rsidR="00A769DF" w:rsidRPr="000423B5" w:rsidRDefault="00A769DF" w:rsidP="00B446B8">
            <w:pPr>
              <w:jc w:val="center"/>
            </w:pPr>
          </w:p>
          <w:p w:rsidR="00A769DF" w:rsidRPr="000423B5" w:rsidRDefault="00A769DF" w:rsidP="00B446B8">
            <w:pPr>
              <w:jc w:val="center"/>
              <w:rPr>
                <w:lang w:val="hu-HU"/>
              </w:rPr>
            </w:pPr>
          </w:p>
        </w:tc>
      </w:tr>
      <w:tr w:rsidR="000423B5" w:rsidRPr="000423B5" w:rsidTr="005A6AC1">
        <w:tc>
          <w:tcPr>
            <w:tcW w:w="953" w:type="dxa"/>
          </w:tcPr>
          <w:p w:rsidR="00A769DF" w:rsidRPr="000423B5" w:rsidRDefault="00A769DF" w:rsidP="0042021A">
            <w:pPr>
              <w:jc w:val="both"/>
            </w:pPr>
            <w:r w:rsidRPr="000423B5">
              <w:rPr>
                <w:sz w:val="22"/>
                <w:szCs w:val="22"/>
              </w:rPr>
              <w:t>15-16</w:t>
            </w:r>
          </w:p>
        </w:tc>
        <w:tc>
          <w:tcPr>
            <w:tcW w:w="4730" w:type="dxa"/>
            <w:gridSpan w:val="2"/>
            <w:vMerge/>
            <w:shd w:val="clear" w:color="auto" w:fill="E5DFEC" w:themeFill="accent4" w:themeFillTint="33"/>
          </w:tcPr>
          <w:p w:rsidR="00A769DF" w:rsidRPr="000423B5" w:rsidRDefault="00A769DF" w:rsidP="0042021A">
            <w:pPr>
              <w:rPr>
                <w:lang w:val="en-GB"/>
              </w:rPr>
            </w:pPr>
          </w:p>
        </w:tc>
        <w:tc>
          <w:tcPr>
            <w:tcW w:w="4145" w:type="dxa"/>
            <w:gridSpan w:val="2"/>
            <w:vMerge/>
            <w:shd w:val="clear" w:color="auto" w:fill="DDD9C3"/>
          </w:tcPr>
          <w:p w:rsidR="00A769DF" w:rsidRPr="000423B5" w:rsidRDefault="00A769DF" w:rsidP="00D120D2">
            <w:pPr>
              <w:jc w:val="center"/>
              <w:rPr>
                <w:lang w:val="en-GB"/>
              </w:rPr>
            </w:pPr>
          </w:p>
        </w:tc>
        <w:tc>
          <w:tcPr>
            <w:tcW w:w="4405" w:type="dxa"/>
            <w:gridSpan w:val="3"/>
            <w:vMerge/>
          </w:tcPr>
          <w:p w:rsidR="00A769DF" w:rsidRPr="000423B5" w:rsidRDefault="00A769DF" w:rsidP="00D120D2">
            <w:pPr>
              <w:jc w:val="center"/>
              <w:rPr>
                <w:lang w:val="en-GB"/>
              </w:rPr>
            </w:pPr>
          </w:p>
        </w:tc>
      </w:tr>
      <w:tr w:rsidR="000423B5" w:rsidRPr="000423B5" w:rsidTr="005A6AC1">
        <w:trPr>
          <w:trHeight w:val="534"/>
        </w:trPr>
        <w:tc>
          <w:tcPr>
            <w:tcW w:w="953" w:type="dxa"/>
          </w:tcPr>
          <w:p w:rsidR="00A769DF" w:rsidRPr="000423B5" w:rsidRDefault="00A769DF" w:rsidP="0042021A">
            <w:pPr>
              <w:jc w:val="both"/>
            </w:pPr>
            <w:r w:rsidRPr="000423B5">
              <w:rPr>
                <w:sz w:val="22"/>
                <w:szCs w:val="22"/>
              </w:rPr>
              <w:t>16-17</w:t>
            </w:r>
          </w:p>
        </w:tc>
        <w:tc>
          <w:tcPr>
            <w:tcW w:w="4730" w:type="dxa"/>
            <w:gridSpan w:val="2"/>
            <w:vMerge w:val="restart"/>
            <w:shd w:val="clear" w:color="auto" w:fill="E5DFEC" w:themeFill="accent4" w:themeFillTint="33"/>
          </w:tcPr>
          <w:p w:rsidR="00A769DF" w:rsidRPr="000423B5" w:rsidRDefault="00A769DF" w:rsidP="00B32390">
            <w:pPr>
              <w:jc w:val="center"/>
              <w:rPr>
                <w:lang w:val="hu-HU"/>
              </w:rPr>
            </w:pPr>
          </w:p>
        </w:tc>
        <w:tc>
          <w:tcPr>
            <w:tcW w:w="4145" w:type="dxa"/>
            <w:gridSpan w:val="2"/>
            <w:vMerge w:val="restart"/>
            <w:shd w:val="clear" w:color="auto" w:fill="DDD9C3"/>
          </w:tcPr>
          <w:p w:rsidR="00A769DF" w:rsidRPr="000423B5" w:rsidRDefault="00A769DF" w:rsidP="00D120D2">
            <w:pPr>
              <w:jc w:val="center"/>
              <w:rPr>
                <w:lang w:val="hu-HU"/>
              </w:rPr>
            </w:pPr>
          </w:p>
          <w:p w:rsidR="00A769DF" w:rsidRPr="000423B5" w:rsidRDefault="00A769DF" w:rsidP="00D120D2">
            <w:pPr>
              <w:jc w:val="center"/>
              <w:rPr>
                <w:lang w:val="it-IT"/>
              </w:rPr>
            </w:pPr>
          </w:p>
        </w:tc>
        <w:tc>
          <w:tcPr>
            <w:tcW w:w="4405" w:type="dxa"/>
            <w:gridSpan w:val="3"/>
            <w:vMerge w:val="restart"/>
          </w:tcPr>
          <w:p w:rsidR="00A769DF" w:rsidRPr="000423B5" w:rsidRDefault="00A769DF" w:rsidP="0042021A">
            <w:pPr>
              <w:jc w:val="both"/>
              <w:rPr>
                <w:lang w:val="en-GB"/>
              </w:rPr>
            </w:pPr>
          </w:p>
        </w:tc>
      </w:tr>
      <w:tr w:rsidR="000423B5" w:rsidRPr="000423B5" w:rsidTr="005A6AC1">
        <w:trPr>
          <w:trHeight w:val="77"/>
        </w:trPr>
        <w:tc>
          <w:tcPr>
            <w:tcW w:w="953" w:type="dxa"/>
          </w:tcPr>
          <w:p w:rsidR="00A769DF" w:rsidRPr="000423B5" w:rsidRDefault="00A769DF" w:rsidP="0042021A">
            <w:pPr>
              <w:jc w:val="both"/>
            </w:pPr>
            <w:r w:rsidRPr="000423B5">
              <w:rPr>
                <w:sz w:val="22"/>
                <w:szCs w:val="22"/>
              </w:rPr>
              <w:t>17-18</w:t>
            </w:r>
          </w:p>
        </w:tc>
        <w:tc>
          <w:tcPr>
            <w:tcW w:w="4730" w:type="dxa"/>
            <w:gridSpan w:val="2"/>
            <w:vMerge/>
            <w:shd w:val="clear" w:color="auto" w:fill="E5DFEC" w:themeFill="accent4" w:themeFillTint="33"/>
          </w:tcPr>
          <w:p w:rsidR="00A769DF" w:rsidRPr="000423B5" w:rsidRDefault="00A769DF" w:rsidP="0042021A">
            <w:pPr>
              <w:jc w:val="both"/>
            </w:pPr>
          </w:p>
        </w:tc>
        <w:tc>
          <w:tcPr>
            <w:tcW w:w="4145" w:type="dxa"/>
            <w:gridSpan w:val="2"/>
            <w:vMerge/>
            <w:shd w:val="clear" w:color="auto" w:fill="DDD9C3"/>
          </w:tcPr>
          <w:p w:rsidR="00A769DF" w:rsidRPr="000423B5" w:rsidRDefault="00A769DF" w:rsidP="0042021A">
            <w:pPr>
              <w:jc w:val="both"/>
            </w:pPr>
          </w:p>
        </w:tc>
        <w:tc>
          <w:tcPr>
            <w:tcW w:w="4405" w:type="dxa"/>
            <w:gridSpan w:val="3"/>
            <w:vMerge/>
          </w:tcPr>
          <w:p w:rsidR="00A769DF" w:rsidRPr="000423B5" w:rsidRDefault="00A769DF" w:rsidP="0042021A">
            <w:pPr>
              <w:jc w:val="both"/>
            </w:pPr>
          </w:p>
        </w:tc>
      </w:tr>
      <w:tr w:rsidR="000423B5" w:rsidRPr="000423B5" w:rsidTr="00306646">
        <w:tc>
          <w:tcPr>
            <w:tcW w:w="953" w:type="dxa"/>
          </w:tcPr>
          <w:p w:rsidR="00A769DF" w:rsidRPr="000423B5" w:rsidRDefault="00A769DF" w:rsidP="0042021A">
            <w:pPr>
              <w:jc w:val="both"/>
            </w:pPr>
            <w:r w:rsidRPr="000423B5">
              <w:rPr>
                <w:sz w:val="22"/>
                <w:szCs w:val="22"/>
              </w:rPr>
              <w:t>18-20</w:t>
            </w:r>
          </w:p>
        </w:tc>
        <w:tc>
          <w:tcPr>
            <w:tcW w:w="4730" w:type="dxa"/>
            <w:gridSpan w:val="2"/>
          </w:tcPr>
          <w:p w:rsidR="00A769DF" w:rsidRPr="000423B5" w:rsidRDefault="00A769DF" w:rsidP="0042021A">
            <w:pPr>
              <w:jc w:val="both"/>
            </w:pPr>
          </w:p>
        </w:tc>
        <w:tc>
          <w:tcPr>
            <w:tcW w:w="4145" w:type="dxa"/>
            <w:gridSpan w:val="2"/>
          </w:tcPr>
          <w:p w:rsidR="00A769DF" w:rsidRPr="000423B5" w:rsidRDefault="00A769DF" w:rsidP="0042021A">
            <w:pPr>
              <w:jc w:val="both"/>
              <w:rPr>
                <w:lang w:val="ro-RO"/>
              </w:rPr>
            </w:pPr>
          </w:p>
        </w:tc>
        <w:tc>
          <w:tcPr>
            <w:tcW w:w="4405" w:type="dxa"/>
            <w:gridSpan w:val="3"/>
          </w:tcPr>
          <w:p w:rsidR="00A769DF" w:rsidRPr="000423B5" w:rsidRDefault="00A769DF" w:rsidP="0042021A"/>
        </w:tc>
      </w:tr>
    </w:tbl>
    <w:p w:rsidR="0090495F" w:rsidRPr="000423B5" w:rsidRDefault="00FA3001" w:rsidP="002D0FBC">
      <w:pPr>
        <w:rPr>
          <w:strike/>
          <w:sz w:val="22"/>
          <w:szCs w:val="22"/>
        </w:rPr>
      </w:pPr>
      <w:r w:rsidRPr="000423B5">
        <w:rPr>
          <w:sz w:val="22"/>
          <w:szCs w:val="22"/>
          <w:shd w:val="clear" w:color="auto" w:fill="FFFFFF"/>
        </w:rPr>
        <w:t>.</w:t>
      </w:r>
    </w:p>
    <w:sectPr w:rsidR="0090495F" w:rsidRPr="000423B5" w:rsidSect="004569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52272"/>
    <w:rsid w:val="00000ACC"/>
    <w:rsid w:val="000014E0"/>
    <w:rsid w:val="00001967"/>
    <w:rsid w:val="00001E20"/>
    <w:rsid w:val="00003CFA"/>
    <w:rsid w:val="00006222"/>
    <w:rsid w:val="00006EB3"/>
    <w:rsid w:val="000118EE"/>
    <w:rsid w:val="00011B0F"/>
    <w:rsid w:val="00017EDD"/>
    <w:rsid w:val="00020B80"/>
    <w:rsid w:val="00021D95"/>
    <w:rsid w:val="00023B3C"/>
    <w:rsid w:val="000246BC"/>
    <w:rsid w:val="00024810"/>
    <w:rsid w:val="0002584A"/>
    <w:rsid w:val="00026991"/>
    <w:rsid w:val="000276ED"/>
    <w:rsid w:val="0003162D"/>
    <w:rsid w:val="00032622"/>
    <w:rsid w:val="00033236"/>
    <w:rsid w:val="000341AF"/>
    <w:rsid w:val="00037C35"/>
    <w:rsid w:val="00040AF6"/>
    <w:rsid w:val="00040F68"/>
    <w:rsid w:val="00041206"/>
    <w:rsid w:val="000412AE"/>
    <w:rsid w:val="000414DF"/>
    <w:rsid w:val="0004150F"/>
    <w:rsid w:val="000423B5"/>
    <w:rsid w:val="00042406"/>
    <w:rsid w:val="00042A5B"/>
    <w:rsid w:val="00043653"/>
    <w:rsid w:val="00043BA2"/>
    <w:rsid w:val="00044309"/>
    <w:rsid w:val="000450E0"/>
    <w:rsid w:val="00045915"/>
    <w:rsid w:val="00045C48"/>
    <w:rsid w:val="000460D7"/>
    <w:rsid w:val="000461B8"/>
    <w:rsid w:val="00046DA2"/>
    <w:rsid w:val="0004742E"/>
    <w:rsid w:val="0004747F"/>
    <w:rsid w:val="000502F7"/>
    <w:rsid w:val="000514C0"/>
    <w:rsid w:val="00051E75"/>
    <w:rsid w:val="00052590"/>
    <w:rsid w:val="00055292"/>
    <w:rsid w:val="0005731A"/>
    <w:rsid w:val="00057793"/>
    <w:rsid w:val="00057A31"/>
    <w:rsid w:val="000606B1"/>
    <w:rsid w:val="00060A8D"/>
    <w:rsid w:val="00062EF5"/>
    <w:rsid w:val="00063853"/>
    <w:rsid w:val="00064FBB"/>
    <w:rsid w:val="0006580E"/>
    <w:rsid w:val="00065DEB"/>
    <w:rsid w:val="00065FCE"/>
    <w:rsid w:val="00066420"/>
    <w:rsid w:val="00066C26"/>
    <w:rsid w:val="00073BF2"/>
    <w:rsid w:val="0007420E"/>
    <w:rsid w:val="00074696"/>
    <w:rsid w:val="000746A9"/>
    <w:rsid w:val="00074817"/>
    <w:rsid w:val="0007609E"/>
    <w:rsid w:val="0007655E"/>
    <w:rsid w:val="00076A0E"/>
    <w:rsid w:val="00076CD5"/>
    <w:rsid w:val="000779B8"/>
    <w:rsid w:val="00080B38"/>
    <w:rsid w:val="000818BF"/>
    <w:rsid w:val="00082BAE"/>
    <w:rsid w:val="00083388"/>
    <w:rsid w:val="00083F4C"/>
    <w:rsid w:val="00086765"/>
    <w:rsid w:val="00086A92"/>
    <w:rsid w:val="0008758F"/>
    <w:rsid w:val="00087E2B"/>
    <w:rsid w:val="00091166"/>
    <w:rsid w:val="00091F0C"/>
    <w:rsid w:val="00093546"/>
    <w:rsid w:val="00093C24"/>
    <w:rsid w:val="00093D82"/>
    <w:rsid w:val="0009417A"/>
    <w:rsid w:val="00095186"/>
    <w:rsid w:val="00095EA0"/>
    <w:rsid w:val="00096FB9"/>
    <w:rsid w:val="00097F0D"/>
    <w:rsid w:val="000A0926"/>
    <w:rsid w:val="000A0B25"/>
    <w:rsid w:val="000A229C"/>
    <w:rsid w:val="000A54D4"/>
    <w:rsid w:val="000A59C0"/>
    <w:rsid w:val="000A5FF3"/>
    <w:rsid w:val="000A7B8E"/>
    <w:rsid w:val="000B0E6C"/>
    <w:rsid w:val="000B267D"/>
    <w:rsid w:val="000B2787"/>
    <w:rsid w:val="000B2CCD"/>
    <w:rsid w:val="000B3D22"/>
    <w:rsid w:val="000B424F"/>
    <w:rsid w:val="000B471E"/>
    <w:rsid w:val="000B709A"/>
    <w:rsid w:val="000B7600"/>
    <w:rsid w:val="000B7A7A"/>
    <w:rsid w:val="000B7B4C"/>
    <w:rsid w:val="000C0854"/>
    <w:rsid w:val="000C1A32"/>
    <w:rsid w:val="000C1F81"/>
    <w:rsid w:val="000C23A4"/>
    <w:rsid w:val="000C281E"/>
    <w:rsid w:val="000C4249"/>
    <w:rsid w:val="000C44F7"/>
    <w:rsid w:val="000C479B"/>
    <w:rsid w:val="000C6200"/>
    <w:rsid w:val="000C76CB"/>
    <w:rsid w:val="000D0B52"/>
    <w:rsid w:val="000D123C"/>
    <w:rsid w:val="000D23E9"/>
    <w:rsid w:val="000D32E8"/>
    <w:rsid w:val="000D72B6"/>
    <w:rsid w:val="000D77DB"/>
    <w:rsid w:val="000E2B79"/>
    <w:rsid w:val="000E399A"/>
    <w:rsid w:val="000E5ABC"/>
    <w:rsid w:val="000E68D7"/>
    <w:rsid w:val="000E6D8B"/>
    <w:rsid w:val="000F1C8D"/>
    <w:rsid w:val="000F1D8D"/>
    <w:rsid w:val="000F340A"/>
    <w:rsid w:val="000F3440"/>
    <w:rsid w:val="000F4B55"/>
    <w:rsid w:val="000F5503"/>
    <w:rsid w:val="000F5FA5"/>
    <w:rsid w:val="000F6183"/>
    <w:rsid w:val="000F6BDD"/>
    <w:rsid w:val="000F7C3D"/>
    <w:rsid w:val="00100B89"/>
    <w:rsid w:val="00102256"/>
    <w:rsid w:val="0010267D"/>
    <w:rsid w:val="00102827"/>
    <w:rsid w:val="0010494A"/>
    <w:rsid w:val="00105363"/>
    <w:rsid w:val="00105816"/>
    <w:rsid w:val="00105D32"/>
    <w:rsid w:val="00105F89"/>
    <w:rsid w:val="00106015"/>
    <w:rsid w:val="0010789F"/>
    <w:rsid w:val="00107ADA"/>
    <w:rsid w:val="00107C0F"/>
    <w:rsid w:val="0011040B"/>
    <w:rsid w:val="001110F5"/>
    <w:rsid w:val="00111F0A"/>
    <w:rsid w:val="00114B95"/>
    <w:rsid w:val="001157BD"/>
    <w:rsid w:val="00116205"/>
    <w:rsid w:val="00120DF3"/>
    <w:rsid w:val="001218ED"/>
    <w:rsid w:val="00121E14"/>
    <w:rsid w:val="00122704"/>
    <w:rsid w:val="00124307"/>
    <w:rsid w:val="00124CBA"/>
    <w:rsid w:val="00130F09"/>
    <w:rsid w:val="00131A4E"/>
    <w:rsid w:val="00131B52"/>
    <w:rsid w:val="0013263F"/>
    <w:rsid w:val="00134044"/>
    <w:rsid w:val="00135594"/>
    <w:rsid w:val="00135AA0"/>
    <w:rsid w:val="00135CA5"/>
    <w:rsid w:val="00136390"/>
    <w:rsid w:val="0013675C"/>
    <w:rsid w:val="00136800"/>
    <w:rsid w:val="0013698F"/>
    <w:rsid w:val="001405C6"/>
    <w:rsid w:val="00140978"/>
    <w:rsid w:val="00141944"/>
    <w:rsid w:val="001427FF"/>
    <w:rsid w:val="00147067"/>
    <w:rsid w:val="001509EA"/>
    <w:rsid w:val="00151645"/>
    <w:rsid w:val="00152FC0"/>
    <w:rsid w:val="00153517"/>
    <w:rsid w:val="00154864"/>
    <w:rsid w:val="0015596B"/>
    <w:rsid w:val="00155A88"/>
    <w:rsid w:val="001611DF"/>
    <w:rsid w:val="001628A3"/>
    <w:rsid w:val="0016292D"/>
    <w:rsid w:val="001643EE"/>
    <w:rsid w:val="00164616"/>
    <w:rsid w:val="00166077"/>
    <w:rsid w:val="00171716"/>
    <w:rsid w:val="001730A6"/>
    <w:rsid w:val="0017370E"/>
    <w:rsid w:val="0017468D"/>
    <w:rsid w:val="00175395"/>
    <w:rsid w:val="001755A7"/>
    <w:rsid w:val="001757D6"/>
    <w:rsid w:val="00180222"/>
    <w:rsid w:val="00180DEE"/>
    <w:rsid w:val="0018385C"/>
    <w:rsid w:val="00184CBE"/>
    <w:rsid w:val="00186044"/>
    <w:rsid w:val="00186C38"/>
    <w:rsid w:val="00187180"/>
    <w:rsid w:val="00192AA0"/>
    <w:rsid w:val="00193393"/>
    <w:rsid w:val="001934BE"/>
    <w:rsid w:val="001945AE"/>
    <w:rsid w:val="00196C8C"/>
    <w:rsid w:val="00196F5C"/>
    <w:rsid w:val="00197080"/>
    <w:rsid w:val="00197BC3"/>
    <w:rsid w:val="00197F49"/>
    <w:rsid w:val="001A0DF9"/>
    <w:rsid w:val="001A1B7F"/>
    <w:rsid w:val="001A2248"/>
    <w:rsid w:val="001A26CD"/>
    <w:rsid w:val="001A2A5F"/>
    <w:rsid w:val="001A2A67"/>
    <w:rsid w:val="001A2C52"/>
    <w:rsid w:val="001A45DE"/>
    <w:rsid w:val="001A5522"/>
    <w:rsid w:val="001A6D92"/>
    <w:rsid w:val="001A71D4"/>
    <w:rsid w:val="001A7301"/>
    <w:rsid w:val="001A778F"/>
    <w:rsid w:val="001B0BB4"/>
    <w:rsid w:val="001B10C7"/>
    <w:rsid w:val="001B3FD8"/>
    <w:rsid w:val="001B43BB"/>
    <w:rsid w:val="001B5355"/>
    <w:rsid w:val="001B5CC1"/>
    <w:rsid w:val="001B682C"/>
    <w:rsid w:val="001B745C"/>
    <w:rsid w:val="001C2236"/>
    <w:rsid w:val="001C34E1"/>
    <w:rsid w:val="001C501E"/>
    <w:rsid w:val="001C54B7"/>
    <w:rsid w:val="001C6DD5"/>
    <w:rsid w:val="001C7024"/>
    <w:rsid w:val="001C71B1"/>
    <w:rsid w:val="001C76E9"/>
    <w:rsid w:val="001C7FEE"/>
    <w:rsid w:val="001D144D"/>
    <w:rsid w:val="001D22F4"/>
    <w:rsid w:val="001D329C"/>
    <w:rsid w:val="001D35E4"/>
    <w:rsid w:val="001D4A2F"/>
    <w:rsid w:val="001D4CCF"/>
    <w:rsid w:val="001D4D97"/>
    <w:rsid w:val="001D55DA"/>
    <w:rsid w:val="001D5D9A"/>
    <w:rsid w:val="001D664B"/>
    <w:rsid w:val="001D66C9"/>
    <w:rsid w:val="001D7B61"/>
    <w:rsid w:val="001E0320"/>
    <w:rsid w:val="001E04FC"/>
    <w:rsid w:val="001E22B1"/>
    <w:rsid w:val="001E2C7E"/>
    <w:rsid w:val="001E34E0"/>
    <w:rsid w:val="001E34F9"/>
    <w:rsid w:val="001E36DB"/>
    <w:rsid w:val="001E3BC3"/>
    <w:rsid w:val="001E50EA"/>
    <w:rsid w:val="001E61F3"/>
    <w:rsid w:val="001E678D"/>
    <w:rsid w:val="001E6AC2"/>
    <w:rsid w:val="001F0876"/>
    <w:rsid w:val="001F1763"/>
    <w:rsid w:val="001F1FDA"/>
    <w:rsid w:val="001F2759"/>
    <w:rsid w:val="001F31FD"/>
    <w:rsid w:val="001F5942"/>
    <w:rsid w:val="001F59E8"/>
    <w:rsid w:val="001F6AF1"/>
    <w:rsid w:val="001F6F0B"/>
    <w:rsid w:val="00200359"/>
    <w:rsid w:val="00200A34"/>
    <w:rsid w:val="00200BCB"/>
    <w:rsid w:val="00202442"/>
    <w:rsid w:val="00202EE6"/>
    <w:rsid w:val="0020467F"/>
    <w:rsid w:val="00207883"/>
    <w:rsid w:val="002112C2"/>
    <w:rsid w:val="00211B87"/>
    <w:rsid w:val="00212567"/>
    <w:rsid w:val="002129BF"/>
    <w:rsid w:val="00212C7E"/>
    <w:rsid w:val="002151F3"/>
    <w:rsid w:val="00215864"/>
    <w:rsid w:val="0021758C"/>
    <w:rsid w:val="00217806"/>
    <w:rsid w:val="0022073F"/>
    <w:rsid w:val="00222F9A"/>
    <w:rsid w:val="00223472"/>
    <w:rsid w:val="0022490C"/>
    <w:rsid w:val="00224EAB"/>
    <w:rsid w:val="002250D1"/>
    <w:rsid w:val="0022660E"/>
    <w:rsid w:val="00226EA8"/>
    <w:rsid w:val="00227A85"/>
    <w:rsid w:val="002302FD"/>
    <w:rsid w:val="00230E62"/>
    <w:rsid w:val="00232C20"/>
    <w:rsid w:val="0023328F"/>
    <w:rsid w:val="002349FE"/>
    <w:rsid w:val="00235F7E"/>
    <w:rsid w:val="0023623E"/>
    <w:rsid w:val="0023776C"/>
    <w:rsid w:val="00237B7A"/>
    <w:rsid w:val="00240387"/>
    <w:rsid w:val="00240DC7"/>
    <w:rsid w:val="002413BD"/>
    <w:rsid w:val="00241575"/>
    <w:rsid w:val="002419E9"/>
    <w:rsid w:val="00243389"/>
    <w:rsid w:val="00244115"/>
    <w:rsid w:val="00245341"/>
    <w:rsid w:val="0024743C"/>
    <w:rsid w:val="00247900"/>
    <w:rsid w:val="00251CFF"/>
    <w:rsid w:val="00252DCB"/>
    <w:rsid w:val="00253404"/>
    <w:rsid w:val="00253BE4"/>
    <w:rsid w:val="00254B74"/>
    <w:rsid w:val="00254C30"/>
    <w:rsid w:val="0025553D"/>
    <w:rsid w:val="00255811"/>
    <w:rsid w:val="00256F2C"/>
    <w:rsid w:val="0025701D"/>
    <w:rsid w:val="00257608"/>
    <w:rsid w:val="00257D67"/>
    <w:rsid w:val="00257E6E"/>
    <w:rsid w:val="00263935"/>
    <w:rsid w:val="00263C5C"/>
    <w:rsid w:val="002640C2"/>
    <w:rsid w:val="00264F85"/>
    <w:rsid w:val="0026508E"/>
    <w:rsid w:val="00265FAA"/>
    <w:rsid w:val="00267AC6"/>
    <w:rsid w:val="00267B78"/>
    <w:rsid w:val="00270D0C"/>
    <w:rsid w:val="00270E1D"/>
    <w:rsid w:val="00271626"/>
    <w:rsid w:val="00271BB8"/>
    <w:rsid w:val="00272789"/>
    <w:rsid w:val="002729D7"/>
    <w:rsid w:val="00272C68"/>
    <w:rsid w:val="00274E4D"/>
    <w:rsid w:val="00275006"/>
    <w:rsid w:val="00276025"/>
    <w:rsid w:val="0027795E"/>
    <w:rsid w:val="0028024F"/>
    <w:rsid w:val="002804B4"/>
    <w:rsid w:val="00284C79"/>
    <w:rsid w:val="00285644"/>
    <w:rsid w:val="00290612"/>
    <w:rsid w:val="00290768"/>
    <w:rsid w:val="002924CF"/>
    <w:rsid w:val="00293027"/>
    <w:rsid w:val="00294BA7"/>
    <w:rsid w:val="002973EA"/>
    <w:rsid w:val="0029775B"/>
    <w:rsid w:val="002A1605"/>
    <w:rsid w:val="002A2F68"/>
    <w:rsid w:val="002A4116"/>
    <w:rsid w:val="002A465B"/>
    <w:rsid w:val="002A745B"/>
    <w:rsid w:val="002A7EB4"/>
    <w:rsid w:val="002B0809"/>
    <w:rsid w:val="002B0D9F"/>
    <w:rsid w:val="002B1715"/>
    <w:rsid w:val="002B19D4"/>
    <w:rsid w:val="002B1B8D"/>
    <w:rsid w:val="002B2DDA"/>
    <w:rsid w:val="002B3A93"/>
    <w:rsid w:val="002B3F43"/>
    <w:rsid w:val="002B5BFC"/>
    <w:rsid w:val="002B5E6E"/>
    <w:rsid w:val="002B62C9"/>
    <w:rsid w:val="002B70FF"/>
    <w:rsid w:val="002B7EA2"/>
    <w:rsid w:val="002C0721"/>
    <w:rsid w:val="002C19CA"/>
    <w:rsid w:val="002C2179"/>
    <w:rsid w:val="002C23EC"/>
    <w:rsid w:val="002C26EF"/>
    <w:rsid w:val="002C2C82"/>
    <w:rsid w:val="002C6AF4"/>
    <w:rsid w:val="002C70B8"/>
    <w:rsid w:val="002D0097"/>
    <w:rsid w:val="002D03BD"/>
    <w:rsid w:val="002D0C02"/>
    <w:rsid w:val="002D0FBC"/>
    <w:rsid w:val="002D1178"/>
    <w:rsid w:val="002D16BE"/>
    <w:rsid w:val="002D2B75"/>
    <w:rsid w:val="002D2F67"/>
    <w:rsid w:val="002D5230"/>
    <w:rsid w:val="002D54C0"/>
    <w:rsid w:val="002D6357"/>
    <w:rsid w:val="002D77FB"/>
    <w:rsid w:val="002D7CF0"/>
    <w:rsid w:val="002E05D1"/>
    <w:rsid w:val="002E1440"/>
    <w:rsid w:val="002E5DF8"/>
    <w:rsid w:val="002E65D2"/>
    <w:rsid w:val="002E68BA"/>
    <w:rsid w:val="002F0FC0"/>
    <w:rsid w:val="002F14E3"/>
    <w:rsid w:val="002F16F7"/>
    <w:rsid w:val="002F2556"/>
    <w:rsid w:val="002F45C3"/>
    <w:rsid w:val="002F599A"/>
    <w:rsid w:val="002F73D6"/>
    <w:rsid w:val="002F7AFF"/>
    <w:rsid w:val="003005ED"/>
    <w:rsid w:val="0030333A"/>
    <w:rsid w:val="0030398E"/>
    <w:rsid w:val="00303A3F"/>
    <w:rsid w:val="00304BFE"/>
    <w:rsid w:val="00305388"/>
    <w:rsid w:val="0030541B"/>
    <w:rsid w:val="00306646"/>
    <w:rsid w:val="00306816"/>
    <w:rsid w:val="00307105"/>
    <w:rsid w:val="003077AE"/>
    <w:rsid w:val="00310DB8"/>
    <w:rsid w:val="00310FEC"/>
    <w:rsid w:val="00312F4B"/>
    <w:rsid w:val="00313238"/>
    <w:rsid w:val="0031331D"/>
    <w:rsid w:val="003133A8"/>
    <w:rsid w:val="00313A33"/>
    <w:rsid w:val="00314C88"/>
    <w:rsid w:val="00314E96"/>
    <w:rsid w:val="00315F75"/>
    <w:rsid w:val="0031671E"/>
    <w:rsid w:val="00316A56"/>
    <w:rsid w:val="003172CA"/>
    <w:rsid w:val="00317845"/>
    <w:rsid w:val="00317AFF"/>
    <w:rsid w:val="00320080"/>
    <w:rsid w:val="00321EC2"/>
    <w:rsid w:val="00321F08"/>
    <w:rsid w:val="00322916"/>
    <w:rsid w:val="003245DB"/>
    <w:rsid w:val="003246F0"/>
    <w:rsid w:val="003262AA"/>
    <w:rsid w:val="003265B0"/>
    <w:rsid w:val="003267A9"/>
    <w:rsid w:val="003307F8"/>
    <w:rsid w:val="00330E14"/>
    <w:rsid w:val="0033286B"/>
    <w:rsid w:val="0033365F"/>
    <w:rsid w:val="00340942"/>
    <w:rsid w:val="00342BA8"/>
    <w:rsid w:val="00343F04"/>
    <w:rsid w:val="003469BC"/>
    <w:rsid w:val="00346AA5"/>
    <w:rsid w:val="0034720F"/>
    <w:rsid w:val="0035052B"/>
    <w:rsid w:val="00351D27"/>
    <w:rsid w:val="003554C8"/>
    <w:rsid w:val="00355664"/>
    <w:rsid w:val="0035569D"/>
    <w:rsid w:val="00355B6C"/>
    <w:rsid w:val="003560DE"/>
    <w:rsid w:val="003572E7"/>
    <w:rsid w:val="00357843"/>
    <w:rsid w:val="003579CA"/>
    <w:rsid w:val="00357B41"/>
    <w:rsid w:val="003603CD"/>
    <w:rsid w:val="00361B26"/>
    <w:rsid w:val="00361CF0"/>
    <w:rsid w:val="00362BBB"/>
    <w:rsid w:val="0036334B"/>
    <w:rsid w:val="00364928"/>
    <w:rsid w:val="00364AFB"/>
    <w:rsid w:val="00365150"/>
    <w:rsid w:val="003651EA"/>
    <w:rsid w:val="00365843"/>
    <w:rsid w:val="003660C8"/>
    <w:rsid w:val="003669CA"/>
    <w:rsid w:val="00366D1C"/>
    <w:rsid w:val="0036799C"/>
    <w:rsid w:val="0037066F"/>
    <w:rsid w:val="0037170B"/>
    <w:rsid w:val="00371873"/>
    <w:rsid w:val="00372A36"/>
    <w:rsid w:val="003734CE"/>
    <w:rsid w:val="003736A0"/>
    <w:rsid w:val="003753A3"/>
    <w:rsid w:val="0037609B"/>
    <w:rsid w:val="003770FD"/>
    <w:rsid w:val="003771A2"/>
    <w:rsid w:val="003773F5"/>
    <w:rsid w:val="0037776F"/>
    <w:rsid w:val="00377992"/>
    <w:rsid w:val="00377D99"/>
    <w:rsid w:val="00380B7D"/>
    <w:rsid w:val="003813B8"/>
    <w:rsid w:val="00381940"/>
    <w:rsid w:val="00381B0C"/>
    <w:rsid w:val="00383EEB"/>
    <w:rsid w:val="00383FCB"/>
    <w:rsid w:val="00384453"/>
    <w:rsid w:val="003850A7"/>
    <w:rsid w:val="00385C04"/>
    <w:rsid w:val="00385E73"/>
    <w:rsid w:val="0038794C"/>
    <w:rsid w:val="00387BAF"/>
    <w:rsid w:val="00387D44"/>
    <w:rsid w:val="00387EB5"/>
    <w:rsid w:val="0039153D"/>
    <w:rsid w:val="003922F2"/>
    <w:rsid w:val="00393CC6"/>
    <w:rsid w:val="00394A48"/>
    <w:rsid w:val="00394C2B"/>
    <w:rsid w:val="00395AEB"/>
    <w:rsid w:val="00395D0C"/>
    <w:rsid w:val="0039734C"/>
    <w:rsid w:val="00397F40"/>
    <w:rsid w:val="003A0094"/>
    <w:rsid w:val="003A1840"/>
    <w:rsid w:val="003A19AA"/>
    <w:rsid w:val="003A1C3D"/>
    <w:rsid w:val="003A21F3"/>
    <w:rsid w:val="003A3C50"/>
    <w:rsid w:val="003A3F51"/>
    <w:rsid w:val="003A48E5"/>
    <w:rsid w:val="003A4E27"/>
    <w:rsid w:val="003A5B70"/>
    <w:rsid w:val="003A5C21"/>
    <w:rsid w:val="003A6018"/>
    <w:rsid w:val="003A6BEF"/>
    <w:rsid w:val="003A6F0D"/>
    <w:rsid w:val="003A79DA"/>
    <w:rsid w:val="003B0BE7"/>
    <w:rsid w:val="003B1278"/>
    <w:rsid w:val="003B213B"/>
    <w:rsid w:val="003B6031"/>
    <w:rsid w:val="003B6689"/>
    <w:rsid w:val="003B6B30"/>
    <w:rsid w:val="003B71B9"/>
    <w:rsid w:val="003C0D0D"/>
    <w:rsid w:val="003C24FD"/>
    <w:rsid w:val="003C28B8"/>
    <w:rsid w:val="003C3CCD"/>
    <w:rsid w:val="003C440D"/>
    <w:rsid w:val="003C4C55"/>
    <w:rsid w:val="003C578C"/>
    <w:rsid w:val="003C5819"/>
    <w:rsid w:val="003C6A70"/>
    <w:rsid w:val="003C70A1"/>
    <w:rsid w:val="003D008D"/>
    <w:rsid w:val="003D076A"/>
    <w:rsid w:val="003D12B1"/>
    <w:rsid w:val="003D23CC"/>
    <w:rsid w:val="003D30E3"/>
    <w:rsid w:val="003D3854"/>
    <w:rsid w:val="003D59F5"/>
    <w:rsid w:val="003D5BD8"/>
    <w:rsid w:val="003D5D1D"/>
    <w:rsid w:val="003D61EA"/>
    <w:rsid w:val="003E1294"/>
    <w:rsid w:val="003E1500"/>
    <w:rsid w:val="003E15FE"/>
    <w:rsid w:val="003E176F"/>
    <w:rsid w:val="003E37A3"/>
    <w:rsid w:val="003E3D01"/>
    <w:rsid w:val="003E4775"/>
    <w:rsid w:val="003E4981"/>
    <w:rsid w:val="003E4BE1"/>
    <w:rsid w:val="003E63AA"/>
    <w:rsid w:val="003F05CE"/>
    <w:rsid w:val="003F0868"/>
    <w:rsid w:val="003F3290"/>
    <w:rsid w:val="003F51DF"/>
    <w:rsid w:val="003F6620"/>
    <w:rsid w:val="003F726D"/>
    <w:rsid w:val="004026A6"/>
    <w:rsid w:val="00402A6A"/>
    <w:rsid w:val="00404558"/>
    <w:rsid w:val="00405937"/>
    <w:rsid w:val="00405CE5"/>
    <w:rsid w:val="00405D18"/>
    <w:rsid w:val="0040710F"/>
    <w:rsid w:val="004103A9"/>
    <w:rsid w:val="00411233"/>
    <w:rsid w:val="00411674"/>
    <w:rsid w:val="00411C44"/>
    <w:rsid w:val="004135D0"/>
    <w:rsid w:val="00413692"/>
    <w:rsid w:val="00414FC9"/>
    <w:rsid w:val="00415A30"/>
    <w:rsid w:val="004179A0"/>
    <w:rsid w:val="00417BBD"/>
    <w:rsid w:val="0042021A"/>
    <w:rsid w:val="004207A0"/>
    <w:rsid w:val="00421748"/>
    <w:rsid w:val="00421887"/>
    <w:rsid w:val="00422E11"/>
    <w:rsid w:val="004236E0"/>
    <w:rsid w:val="00424A5B"/>
    <w:rsid w:val="00426152"/>
    <w:rsid w:val="00426463"/>
    <w:rsid w:val="00427E5D"/>
    <w:rsid w:val="00430136"/>
    <w:rsid w:val="00430AC9"/>
    <w:rsid w:val="00430F31"/>
    <w:rsid w:val="00432853"/>
    <w:rsid w:val="00432DC9"/>
    <w:rsid w:val="00433933"/>
    <w:rsid w:val="00433F8E"/>
    <w:rsid w:val="00434995"/>
    <w:rsid w:val="00436409"/>
    <w:rsid w:val="004364E3"/>
    <w:rsid w:val="004368CB"/>
    <w:rsid w:val="004400B3"/>
    <w:rsid w:val="00440840"/>
    <w:rsid w:val="0044270E"/>
    <w:rsid w:val="004460BF"/>
    <w:rsid w:val="0045380F"/>
    <w:rsid w:val="00456912"/>
    <w:rsid w:val="00456978"/>
    <w:rsid w:val="00457DDA"/>
    <w:rsid w:val="004626BA"/>
    <w:rsid w:val="0046333E"/>
    <w:rsid w:val="00464FEB"/>
    <w:rsid w:val="00465602"/>
    <w:rsid w:val="00467477"/>
    <w:rsid w:val="00471F51"/>
    <w:rsid w:val="00472366"/>
    <w:rsid w:val="004741A6"/>
    <w:rsid w:val="00474551"/>
    <w:rsid w:val="00475958"/>
    <w:rsid w:val="004759BE"/>
    <w:rsid w:val="004779DE"/>
    <w:rsid w:val="0048244B"/>
    <w:rsid w:val="004841BC"/>
    <w:rsid w:val="00485072"/>
    <w:rsid w:val="0048575A"/>
    <w:rsid w:val="00485939"/>
    <w:rsid w:val="004866D1"/>
    <w:rsid w:val="0049137E"/>
    <w:rsid w:val="004918F2"/>
    <w:rsid w:val="004945AE"/>
    <w:rsid w:val="00494A0D"/>
    <w:rsid w:val="0049534C"/>
    <w:rsid w:val="00495624"/>
    <w:rsid w:val="0049675C"/>
    <w:rsid w:val="00496A40"/>
    <w:rsid w:val="00497BC8"/>
    <w:rsid w:val="004A130D"/>
    <w:rsid w:val="004A1A08"/>
    <w:rsid w:val="004A1F16"/>
    <w:rsid w:val="004A3465"/>
    <w:rsid w:val="004A4531"/>
    <w:rsid w:val="004A598F"/>
    <w:rsid w:val="004A6065"/>
    <w:rsid w:val="004A64C8"/>
    <w:rsid w:val="004A6CF6"/>
    <w:rsid w:val="004A7B31"/>
    <w:rsid w:val="004A7C08"/>
    <w:rsid w:val="004A7D73"/>
    <w:rsid w:val="004B0B91"/>
    <w:rsid w:val="004B0E86"/>
    <w:rsid w:val="004B12C3"/>
    <w:rsid w:val="004B193A"/>
    <w:rsid w:val="004B22B5"/>
    <w:rsid w:val="004B2EAC"/>
    <w:rsid w:val="004B38E7"/>
    <w:rsid w:val="004B453F"/>
    <w:rsid w:val="004B469D"/>
    <w:rsid w:val="004B716B"/>
    <w:rsid w:val="004C08BF"/>
    <w:rsid w:val="004C093E"/>
    <w:rsid w:val="004C1B7D"/>
    <w:rsid w:val="004C3328"/>
    <w:rsid w:val="004C3797"/>
    <w:rsid w:val="004C418C"/>
    <w:rsid w:val="004C490F"/>
    <w:rsid w:val="004C4CDD"/>
    <w:rsid w:val="004C52DC"/>
    <w:rsid w:val="004C5A7E"/>
    <w:rsid w:val="004C7561"/>
    <w:rsid w:val="004C77D8"/>
    <w:rsid w:val="004D0997"/>
    <w:rsid w:val="004D1069"/>
    <w:rsid w:val="004D108A"/>
    <w:rsid w:val="004D28F9"/>
    <w:rsid w:val="004D3F5D"/>
    <w:rsid w:val="004D69D7"/>
    <w:rsid w:val="004E0DC0"/>
    <w:rsid w:val="004E13F9"/>
    <w:rsid w:val="004E2D19"/>
    <w:rsid w:val="004E3993"/>
    <w:rsid w:val="004E4020"/>
    <w:rsid w:val="004E58F9"/>
    <w:rsid w:val="004E623A"/>
    <w:rsid w:val="004E647F"/>
    <w:rsid w:val="004E6C6C"/>
    <w:rsid w:val="004E6D3A"/>
    <w:rsid w:val="004F11DE"/>
    <w:rsid w:val="004F2922"/>
    <w:rsid w:val="004F4112"/>
    <w:rsid w:val="004F480F"/>
    <w:rsid w:val="004F53D2"/>
    <w:rsid w:val="004F6A69"/>
    <w:rsid w:val="004F6D94"/>
    <w:rsid w:val="004F7413"/>
    <w:rsid w:val="004F74A9"/>
    <w:rsid w:val="00501B67"/>
    <w:rsid w:val="00502EDB"/>
    <w:rsid w:val="005034FE"/>
    <w:rsid w:val="00503551"/>
    <w:rsid w:val="00503D50"/>
    <w:rsid w:val="00506DA2"/>
    <w:rsid w:val="00512F57"/>
    <w:rsid w:val="005141BB"/>
    <w:rsid w:val="00514FFD"/>
    <w:rsid w:val="00515059"/>
    <w:rsid w:val="00517460"/>
    <w:rsid w:val="00517946"/>
    <w:rsid w:val="0052335C"/>
    <w:rsid w:val="00523C16"/>
    <w:rsid w:val="00523E25"/>
    <w:rsid w:val="00525064"/>
    <w:rsid w:val="005259B4"/>
    <w:rsid w:val="0052605A"/>
    <w:rsid w:val="005271BD"/>
    <w:rsid w:val="0052782D"/>
    <w:rsid w:val="005279D9"/>
    <w:rsid w:val="00530039"/>
    <w:rsid w:val="0053030B"/>
    <w:rsid w:val="0053132C"/>
    <w:rsid w:val="00533D9A"/>
    <w:rsid w:val="0053405F"/>
    <w:rsid w:val="0053460F"/>
    <w:rsid w:val="00537342"/>
    <w:rsid w:val="00542DFE"/>
    <w:rsid w:val="00543E34"/>
    <w:rsid w:val="00544719"/>
    <w:rsid w:val="00544898"/>
    <w:rsid w:val="0054489A"/>
    <w:rsid w:val="00544B09"/>
    <w:rsid w:val="0054584C"/>
    <w:rsid w:val="00546451"/>
    <w:rsid w:val="005510EA"/>
    <w:rsid w:val="00551379"/>
    <w:rsid w:val="005514A0"/>
    <w:rsid w:val="005525DD"/>
    <w:rsid w:val="005531A2"/>
    <w:rsid w:val="00553C82"/>
    <w:rsid w:val="005549BC"/>
    <w:rsid w:val="00556014"/>
    <w:rsid w:val="00556C79"/>
    <w:rsid w:val="00556F68"/>
    <w:rsid w:val="00557495"/>
    <w:rsid w:val="00560352"/>
    <w:rsid w:val="005609A1"/>
    <w:rsid w:val="0056196F"/>
    <w:rsid w:val="00562148"/>
    <w:rsid w:val="00565CFC"/>
    <w:rsid w:val="00565D80"/>
    <w:rsid w:val="00566B96"/>
    <w:rsid w:val="005718F1"/>
    <w:rsid w:val="00571CAC"/>
    <w:rsid w:val="00572782"/>
    <w:rsid w:val="00572978"/>
    <w:rsid w:val="00576692"/>
    <w:rsid w:val="005768F2"/>
    <w:rsid w:val="00580E15"/>
    <w:rsid w:val="00581118"/>
    <w:rsid w:val="00582411"/>
    <w:rsid w:val="00582CD3"/>
    <w:rsid w:val="00584393"/>
    <w:rsid w:val="00584B4E"/>
    <w:rsid w:val="00590097"/>
    <w:rsid w:val="00590D68"/>
    <w:rsid w:val="005919D3"/>
    <w:rsid w:val="00593E95"/>
    <w:rsid w:val="005943F9"/>
    <w:rsid w:val="005A24B3"/>
    <w:rsid w:val="005A2820"/>
    <w:rsid w:val="005A2AFD"/>
    <w:rsid w:val="005A4352"/>
    <w:rsid w:val="005A5302"/>
    <w:rsid w:val="005A66BA"/>
    <w:rsid w:val="005A6AC1"/>
    <w:rsid w:val="005A7772"/>
    <w:rsid w:val="005B01EF"/>
    <w:rsid w:val="005B03D2"/>
    <w:rsid w:val="005B1B4F"/>
    <w:rsid w:val="005B2395"/>
    <w:rsid w:val="005B2EAD"/>
    <w:rsid w:val="005B4524"/>
    <w:rsid w:val="005B5A4E"/>
    <w:rsid w:val="005B5B07"/>
    <w:rsid w:val="005B5E3C"/>
    <w:rsid w:val="005B68BF"/>
    <w:rsid w:val="005B78AE"/>
    <w:rsid w:val="005C12D8"/>
    <w:rsid w:val="005C1369"/>
    <w:rsid w:val="005C15F4"/>
    <w:rsid w:val="005C2B35"/>
    <w:rsid w:val="005C2EE5"/>
    <w:rsid w:val="005C3222"/>
    <w:rsid w:val="005C42E4"/>
    <w:rsid w:val="005C58E8"/>
    <w:rsid w:val="005C5A2B"/>
    <w:rsid w:val="005C5FBB"/>
    <w:rsid w:val="005C752F"/>
    <w:rsid w:val="005C76F3"/>
    <w:rsid w:val="005C7AD8"/>
    <w:rsid w:val="005C7F3A"/>
    <w:rsid w:val="005D0553"/>
    <w:rsid w:val="005D06E6"/>
    <w:rsid w:val="005D2A9E"/>
    <w:rsid w:val="005D2FA5"/>
    <w:rsid w:val="005D4486"/>
    <w:rsid w:val="005D5DB2"/>
    <w:rsid w:val="005D6797"/>
    <w:rsid w:val="005D6854"/>
    <w:rsid w:val="005E0C22"/>
    <w:rsid w:val="005E179A"/>
    <w:rsid w:val="005E278D"/>
    <w:rsid w:val="005E2C48"/>
    <w:rsid w:val="005E3182"/>
    <w:rsid w:val="005E3AF0"/>
    <w:rsid w:val="005E3D76"/>
    <w:rsid w:val="005E438B"/>
    <w:rsid w:val="005E4C77"/>
    <w:rsid w:val="005E5AF3"/>
    <w:rsid w:val="005E63BA"/>
    <w:rsid w:val="005E7546"/>
    <w:rsid w:val="005E77F0"/>
    <w:rsid w:val="005F0501"/>
    <w:rsid w:val="005F0AEA"/>
    <w:rsid w:val="005F159D"/>
    <w:rsid w:val="005F34B1"/>
    <w:rsid w:val="005F5823"/>
    <w:rsid w:val="005F72F6"/>
    <w:rsid w:val="006020D4"/>
    <w:rsid w:val="0060294F"/>
    <w:rsid w:val="006034C2"/>
    <w:rsid w:val="00603E57"/>
    <w:rsid w:val="0060518D"/>
    <w:rsid w:val="00605F84"/>
    <w:rsid w:val="00606D52"/>
    <w:rsid w:val="0061037C"/>
    <w:rsid w:val="0061192B"/>
    <w:rsid w:val="00611D2A"/>
    <w:rsid w:val="00612B34"/>
    <w:rsid w:val="00612FAB"/>
    <w:rsid w:val="00613520"/>
    <w:rsid w:val="00615A97"/>
    <w:rsid w:val="00617D3A"/>
    <w:rsid w:val="00621655"/>
    <w:rsid w:val="00621D2D"/>
    <w:rsid w:val="00623025"/>
    <w:rsid w:val="00623D0D"/>
    <w:rsid w:val="00624C8E"/>
    <w:rsid w:val="00625D41"/>
    <w:rsid w:val="00625E3A"/>
    <w:rsid w:val="00626AFA"/>
    <w:rsid w:val="00626EB3"/>
    <w:rsid w:val="0063082D"/>
    <w:rsid w:val="00631181"/>
    <w:rsid w:val="0063118C"/>
    <w:rsid w:val="0063151F"/>
    <w:rsid w:val="006343FC"/>
    <w:rsid w:val="00634745"/>
    <w:rsid w:val="00636224"/>
    <w:rsid w:val="00637402"/>
    <w:rsid w:val="006374BD"/>
    <w:rsid w:val="00637B5F"/>
    <w:rsid w:val="00640000"/>
    <w:rsid w:val="00640074"/>
    <w:rsid w:val="006417AC"/>
    <w:rsid w:val="00641AF9"/>
    <w:rsid w:val="00642E5E"/>
    <w:rsid w:val="00643109"/>
    <w:rsid w:val="0064341D"/>
    <w:rsid w:val="00643EFB"/>
    <w:rsid w:val="0064441D"/>
    <w:rsid w:val="006449C3"/>
    <w:rsid w:val="00644B69"/>
    <w:rsid w:val="00646407"/>
    <w:rsid w:val="00646CA7"/>
    <w:rsid w:val="00646F70"/>
    <w:rsid w:val="0064738A"/>
    <w:rsid w:val="006522BD"/>
    <w:rsid w:val="0065650C"/>
    <w:rsid w:val="00657828"/>
    <w:rsid w:val="0065789F"/>
    <w:rsid w:val="00660DCB"/>
    <w:rsid w:val="006618D2"/>
    <w:rsid w:val="00663687"/>
    <w:rsid w:val="00664AA0"/>
    <w:rsid w:val="00665214"/>
    <w:rsid w:val="00665815"/>
    <w:rsid w:val="006661A0"/>
    <w:rsid w:val="0066770D"/>
    <w:rsid w:val="00667D5C"/>
    <w:rsid w:val="006704D5"/>
    <w:rsid w:val="00671089"/>
    <w:rsid w:val="00671DA1"/>
    <w:rsid w:val="0067247E"/>
    <w:rsid w:val="006727C2"/>
    <w:rsid w:val="00673B29"/>
    <w:rsid w:val="006760F9"/>
    <w:rsid w:val="006770D7"/>
    <w:rsid w:val="00680B6A"/>
    <w:rsid w:val="00680B6E"/>
    <w:rsid w:val="006814E7"/>
    <w:rsid w:val="00681D10"/>
    <w:rsid w:val="0068271C"/>
    <w:rsid w:val="00682957"/>
    <w:rsid w:val="00682C4D"/>
    <w:rsid w:val="006846C3"/>
    <w:rsid w:val="00687BC5"/>
    <w:rsid w:val="0069303B"/>
    <w:rsid w:val="0069328B"/>
    <w:rsid w:val="00693530"/>
    <w:rsid w:val="00693A8B"/>
    <w:rsid w:val="00694393"/>
    <w:rsid w:val="00694AE2"/>
    <w:rsid w:val="00695909"/>
    <w:rsid w:val="00697AFD"/>
    <w:rsid w:val="00697B73"/>
    <w:rsid w:val="00697CD7"/>
    <w:rsid w:val="006A027C"/>
    <w:rsid w:val="006A0535"/>
    <w:rsid w:val="006A139F"/>
    <w:rsid w:val="006A170E"/>
    <w:rsid w:val="006A229D"/>
    <w:rsid w:val="006A2383"/>
    <w:rsid w:val="006A23FC"/>
    <w:rsid w:val="006A2DD9"/>
    <w:rsid w:val="006A3DD3"/>
    <w:rsid w:val="006A598E"/>
    <w:rsid w:val="006A5DFD"/>
    <w:rsid w:val="006A6276"/>
    <w:rsid w:val="006A6C50"/>
    <w:rsid w:val="006A6C75"/>
    <w:rsid w:val="006B0C0F"/>
    <w:rsid w:val="006B18C8"/>
    <w:rsid w:val="006B18DF"/>
    <w:rsid w:val="006B199E"/>
    <w:rsid w:val="006B3E4F"/>
    <w:rsid w:val="006B4006"/>
    <w:rsid w:val="006B6CCF"/>
    <w:rsid w:val="006B7300"/>
    <w:rsid w:val="006C041D"/>
    <w:rsid w:val="006C0A3B"/>
    <w:rsid w:val="006C0EB3"/>
    <w:rsid w:val="006C214F"/>
    <w:rsid w:val="006C3DE7"/>
    <w:rsid w:val="006C4470"/>
    <w:rsid w:val="006C4B58"/>
    <w:rsid w:val="006C64E2"/>
    <w:rsid w:val="006C7507"/>
    <w:rsid w:val="006D0CD2"/>
    <w:rsid w:val="006D0F81"/>
    <w:rsid w:val="006D1094"/>
    <w:rsid w:val="006D1AA7"/>
    <w:rsid w:val="006D1DE9"/>
    <w:rsid w:val="006D2EEA"/>
    <w:rsid w:val="006D4AF1"/>
    <w:rsid w:val="006D4FAB"/>
    <w:rsid w:val="006D5EEE"/>
    <w:rsid w:val="006D5F3B"/>
    <w:rsid w:val="006D5F42"/>
    <w:rsid w:val="006D67F8"/>
    <w:rsid w:val="006E1621"/>
    <w:rsid w:val="006E2153"/>
    <w:rsid w:val="006E2877"/>
    <w:rsid w:val="006E3622"/>
    <w:rsid w:val="006E38B0"/>
    <w:rsid w:val="006E3FEF"/>
    <w:rsid w:val="006E4CBC"/>
    <w:rsid w:val="006E7A13"/>
    <w:rsid w:val="006F0475"/>
    <w:rsid w:val="006F0516"/>
    <w:rsid w:val="006F1850"/>
    <w:rsid w:val="006F25B9"/>
    <w:rsid w:val="006F3E78"/>
    <w:rsid w:val="006F401C"/>
    <w:rsid w:val="006F4496"/>
    <w:rsid w:val="006F4ACC"/>
    <w:rsid w:val="006F4E8F"/>
    <w:rsid w:val="006F57B6"/>
    <w:rsid w:val="006F5FC1"/>
    <w:rsid w:val="006F7D8D"/>
    <w:rsid w:val="007008D5"/>
    <w:rsid w:val="00701294"/>
    <w:rsid w:val="007019B2"/>
    <w:rsid w:val="00706613"/>
    <w:rsid w:val="007069C5"/>
    <w:rsid w:val="00706BB0"/>
    <w:rsid w:val="007101EF"/>
    <w:rsid w:val="00713613"/>
    <w:rsid w:val="00714AEF"/>
    <w:rsid w:val="00715F94"/>
    <w:rsid w:val="007167C9"/>
    <w:rsid w:val="00716970"/>
    <w:rsid w:val="00720FB2"/>
    <w:rsid w:val="007217B6"/>
    <w:rsid w:val="00721B90"/>
    <w:rsid w:val="00721FDE"/>
    <w:rsid w:val="00722048"/>
    <w:rsid w:val="007223E2"/>
    <w:rsid w:val="00722F15"/>
    <w:rsid w:val="00722FA0"/>
    <w:rsid w:val="00723176"/>
    <w:rsid w:val="0072382F"/>
    <w:rsid w:val="00724962"/>
    <w:rsid w:val="007252D5"/>
    <w:rsid w:val="0072629E"/>
    <w:rsid w:val="007271EE"/>
    <w:rsid w:val="007305FE"/>
    <w:rsid w:val="00730883"/>
    <w:rsid w:val="00732964"/>
    <w:rsid w:val="00733133"/>
    <w:rsid w:val="00735053"/>
    <w:rsid w:val="00735797"/>
    <w:rsid w:val="00736888"/>
    <w:rsid w:val="007370CE"/>
    <w:rsid w:val="00737164"/>
    <w:rsid w:val="00737D6F"/>
    <w:rsid w:val="00740BAD"/>
    <w:rsid w:val="00740F11"/>
    <w:rsid w:val="007415D5"/>
    <w:rsid w:val="007423CC"/>
    <w:rsid w:val="00744BAE"/>
    <w:rsid w:val="0074708F"/>
    <w:rsid w:val="007503A7"/>
    <w:rsid w:val="00751945"/>
    <w:rsid w:val="00751D6B"/>
    <w:rsid w:val="007521D7"/>
    <w:rsid w:val="007522E3"/>
    <w:rsid w:val="0075241B"/>
    <w:rsid w:val="00752580"/>
    <w:rsid w:val="00754B92"/>
    <w:rsid w:val="00755E78"/>
    <w:rsid w:val="007570B4"/>
    <w:rsid w:val="00757C54"/>
    <w:rsid w:val="0076074E"/>
    <w:rsid w:val="007611FE"/>
    <w:rsid w:val="0076165D"/>
    <w:rsid w:val="0076342E"/>
    <w:rsid w:val="00763917"/>
    <w:rsid w:val="00763DE6"/>
    <w:rsid w:val="00765673"/>
    <w:rsid w:val="00765BFB"/>
    <w:rsid w:val="00775446"/>
    <w:rsid w:val="00776487"/>
    <w:rsid w:val="0077757B"/>
    <w:rsid w:val="00777665"/>
    <w:rsid w:val="0078097E"/>
    <w:rsid w:val="0078162A"/>
    <w:rsid w:val="0078190D"/>
    <w:rsid w:val="00782E6A"/>
    <w:rsid w:val="007832CA"/>
    <w:rsid w:val="007841E5"/>
    <w:rsid w:val="00784B32"/>
    <w:rsid w:val="00784FCA"/>
    <w:rsid w:val="00786D4F"/>
    <w:rsid w:val="00790662"/>
    <w:rsid w:val="00791817"/>
    <w:rsid w:val="007919B5"/>
    <w:rsid w:val="00791CC8"/>
    <w:rsid w:val="00792F7B"/>
    <w:rsid w:val="007930DA"/>
    <w:rsid w:val="007945BF"/>
    <w:rsid w:val="00795581"/>
    <w:rsid w:val="007956BD"/>
    <w:rsid w:val="00796172"/>
    <w:rsid w:val="00796E4A"/>
    <w:rsid w:val="007A09C5"/>
    <w:rsid w:val="007A1EF0"/>
    <w:rsid w:val="007A3911"/>
    <w:rsid w:val="007A49EA"/>
    <w:rsid w:val="007A511B"/>
    <w:rsid w:val="007A7573"/>
    <w:rsid w:val="007B0789"/>
    <w:rsid w:val="007B2683"/>
    <w:rsid w:val="007B4626"/>
    <w:rsid w:val="007B5286"/>
    <w:rsid w:val="007B58DC"/>
    <w:rsid w:val="007B597B"/>
    <w:rsid w:val="007B5EED"/>
    <w:rsid w:val="007B60A2"/>
    <w:rsid w:val="007B7C6D"/>
    <w:rsid w:val="007C0385"/>
    <w:rsid w:val="007C1078"/>
    <w:rsid w:val="007C46F9"/>
    <w:rsid w:val="007C4941"/>
    <w:rsid w:val="007C4F1A"/>
    <w:rsid w:val="007C5418"/>
    <w:rsid w:val="007C5E79"/>
    <w:rsid w:val="007C66CB"/>
    <w:rsid w:val="007C7569"/>
    <w:rsid w:val="007D0B80"/>
    <w:rsid w:val="007D3C77"/>
    <w:rsid w:val="007D5597"/>
    <w:rsid w:val="007D78E7"/>
    <w:rsid w:val="007E2906"/>
    <w:rsid w:val="007E2A4E"/>
    <w:rsid w:val="007E3F16"/>
    <w:rsid w:val="007E485D"/>
    <w:rsid w:val="007E6630"/>
    <w:rsid w:val="007E6BA1"/>
    <w:rsid w:val="007E6CCD"/>
    <w:rsid w:val="007E713F"/>
    <w:rsid w:val="007E7DBC"/>
    <w:rsid w:val="007F0AA9"/>
    <w:rsid w:val="007F183A"/>
    <w:rsid w:val="007F1925"/>
    <w:rsid w:val="007F1A62"/>
    <w:rsid w:val="007F2318"/>
    <w:rsid w:val="007F3815"/>
    <w:rsid w:val="007F554D"/>
    <w:rsid w:val="007F554F"/>
    <w:rsid w:val="007F6D57"/>
    <w:rsid w:val="007F6DFB"/>
    <w:rsid w:val="007F70D9"/>
    <w:rsid w:val="007F7A9A"/>
    <w:rsid w:val="007F7D55"/>
    <w:rsid w:val="008004A2"/>
    <w:rsid w:val="00801A88"/>
    <w:rsid w:val="0080218C"/>
    <w:rsid w:val="008030F7"/>
    <w:rsid w:val="008035E0"/>
    <w:rsid w:val="0080462E"/>
    <w:rsid w:val="00805266"/>
    <w:rsid w:val="00806943"/>
    <w:rsid w:val="00807205"/>
    <w:rsid w:val="008072CB"/>
    <w:rsid w:val="008073C6"/>
    <w:rsid w:val="00807435"/>
    <w:rsid w:val="00807EF7"/>
    <w:rsid w:val="00810C4A"/>
    <w:rsid w:val="00812513"/>
    <w:rsid w:val="008126A9"/>
    <w:rsid w:val="008132EA"/>
    <w:rsid w:val="00813819"/>
    <w:rsid w:val="00814725"/>
    <w:rsid w:val="0081526C"/>
    <w:rsid w:val="00815BFF"/>
    <w:rsid w:val="00815CC7"/>
    <w:rsid w:val="00816649"/>
    <w:rsid w:val="00817477"/>
    <w:rsid w:val="00817BD4"/>
    <w:rsid w:val="00817BF8"/>
    <w:rsid w:val="00821B61"/>
    <w:rsid w:val="008228F5"/>
    <w:rsid w:val="008263D6"/>
    <w:rsid w:val="00826820"/>
    <w:rsid w:val="0082744F"/>
    <w:rsid w:val="008306EE"/>
    <w:rsid w:val="00830924"/>
    <w:rsid w:val="008323D1"/>
    <w:rsid w:val="00832F47"/>
    <w:rsid w:val="00832F9C"/>
    <w:rsid w:val="00833AA3"/>
    <w:rsid w:val="00833DCE"/>
    <w:rsid w:val="00835182"/>
    <w:rsid w:val="00835273"/>
    <w:rsid w:val="00835A61"/>
    <w:rsid w:val="0083659E"/>
    <w:rsid w:val="008369A2"/>
    <w:rsid w:val="00836AE8"/>
    <w:rsid w:val="00836E43"/>
    <w:rsid w:val="00837096"/>
    <w:rsid w:val="00837C79"/>
    <w:rsid w:val="0084015B"/>
    <w:rsid w:val="0084072D"/>
    <w:rsid w:val="00841D22"/>
    <w:rsid w:val="00841ECF"/>
    <w:rsid w:val="00842242"/>
    <w:rsid w:val="0084269B"/>
    <w:rsid w:val="0084324B"/>
    <w:rsid w:val="008445FE"/>
    <w:rsid w:val="008449BB"/>
    <w:rsid w:val="00846413"/>
    <w:rsid w:val="0084649F"/>
    <w:rsid w:val="008466EF"/>
    <w:rsid w:val="00853BB6"/>
    <w:rsid w:val="00854A8D"/>
    <w:rsid w:val="0085541C"/>
    <w:rsid w:val="0085597F"/>
    <w:rsid w:val="008569FD"/>
    <w:rsid w:val="00856B0D"/>
    <w:rsid w:val="00857864"/>
    <w:rsid w:val="00861692"/>
    <w:rsid w:val="00862759"/>
    <w:rsid w:val="00864B65"/>
    <w:rsid w:val="00865353"/>
    <w:rsid w:val="00870C02"/>
    <w:rsid w:val="008712DF"/>
    <w:rsid w:val="00871404"/>
    <w:rsid w:val="00872EE8"/>
    <w:rsid w:val="0087333A"/>
    <w:rsid w:val="008735CB"/>
    <w:rsid w:val="00874C9E"/>
    <w:rsid w:val="00875123"/>
    <w:rsid w:val="008751EF"/>
    <w:rsid w:val="00876CAD"/>
    <w:rsid w:val="00880A69"/>
    <w:rsid w:val="00881AA4"/>
    <w:rsid w:val="00883219"/>
    <w:rsid w:val="008841E3"/>
    <w:rsid w:val="008846C0"/>
    <w:rsid w:val="00884951"/>
    <w:rsid w:val="0088602E"/>
    <w:rsid w:val="008865D8"/>
    <w:rsid w:val="00886A5D"/>
    <w:rsid w:val="00886FF4"/>
    <w:rsid w:val="008900AA"/>
    <w:rsid w:val="00892D37"/>
    <w:rsid w:val="0089341E"/>
    <w:rsid w:val="00893BC4"/>
    <w:rsid w:val="008944B6"/>
    <w:rsid w:val="00896074"/>
    <w:rsid w:val="0089672C"/>
    <w:rsid w:val="00897880"/>
    <w:rsid w:val="0089796B"/>
    <w:rsid w:val="00897A3D"/>
    <w:rsid w:val="008A0394"/>
    <w:rsid w:val="008A3389"/>
    <w:rsid w:val="008A3B4E"/>
    <w:rsid w:val="008A3C5B"/>
    <w:rsid w:val="008A4108"/>
    <w:rsid w:val="008A5417"/>
    <w:rsid w:val="008A7241"/>
    <w:rsid w:val="008A7931"/>
    <w:rsid w:val="008B145E"/>
    <w:rsid w:val="008B279E"/>
    <w:rsid w:val="008B3621"/>
    <w:rsid w:val="008B36E3"/>
    <w:rsid w:val="008B4DDB"/>
    <w:rsid w:val="008B5A33"/>
    <w:rsid w:val="008B6C0B"/>
    <w:rsid w:val="008C2901"/>
    <w:rsid w:val="008C358B"/>
    <w:rsid w:val="008C56CE"/>
    <w:rsid w:val="008C5F28"/>
    <w:rsid w:val="008C653D"/>
    <w:rsid w:val="008C6F21"/>
    <w:rsid w:val="008C728E"/>
    <w:rsid w:val="008C7310"/>
    <w:rsid w:val="008C7C2A"/>
    <w:rsid w:val="008D07D6"/>
    <w:rsid w:val="008D08ED"/>
    <w:rsid w:val="008D09BB"/>
    <w:rsid w:val="008D1687"/>
    <w:rsid w:val="008D1A48"/>
    <w:rsid w:val="008D23E7"/>
    <w:rsid w:val="008D2BF3"/>
    <w:rsid w:val="008D2E79"/>
    <w:rsid w:val="008D645E"/>
    <w:rsid w:val="008D65A6"/>
    <w:rsid w:val="008D735D"/>
    <w:rsid w:val="008D7704"/>
    <w:rsid w:val="008E1B96"/>
    <w:rsid w:val="008E237F"/>
    <w:rsid w:val="008E2C28"/>
    <w:rsid w:val="008E3BF3"/>
    <w:rsid w:val="008E4678"/>
    <w:rsid w:val="008E57B1"/>
    <w:rsid w:val="008E5951"/>
    <w:rsid w:val="008E6709"/>
    <w:rsid w:val="008E6BE0"/>
    <w:rsid w:val="008F113B"/>
    <w:rsid w:val="008F1EBF"/>
    <w:rsid w:val="008F21BC"/>
    <w:rsid w:val="008F27AD"/>
    <w:rsid w:val="008F3A32"/>
    <w:rsid w:val="008F3CCD"/>
    <w:rsid w:val="008F4236"/>
    <w:rsid w:val="008F6F53"/>
    <w:rsid w:val="009019E7"/>
    <w:rsid w:val="00902C73"/>
    <w:rsid w:val="009038B3"/>
    <w:rsid w:val="00903DF7"/>
    <w:rsid w:val="009047E6"/>
    <w:rsid w:val="0090495F"/>
    <w:rsid w:val="009062E9"/>
    <w:rsid w:val="0090652E"/>
    <w:rsid w:val="00912A1C"/>
    <w:rsid w:val="00913159"/>
    <w:rsid w:val="00913783"/>
    <w:rsid w:val="009140CE"/>
    <w:rsid w:val="009143A3"/>
    <w:rsid w:val="0091500F"/>
    <w:rsid w:val="00915335"/>
    <w:rsid w:val="00915638"/>
    <w:rsid w:val="009177E8"/>
    <w:rsid w:val="00925414"/>
    <w:rsid w:val="009259AF"/>
    <w:rsid w:val="00925A63"/>
    <w:rsid w:val="00925FAA"/>
    <w:rsid w:val="00926B21"/>
    <w:rsid w:val="0092730D"/>
    <w:rsid w:val="00927CD4"/>
    <w:rsid w:val="00930D70"/>
    <w:rsid w:val="0093164D"/>
    <w:rsid w:val="00932976"/>
    <w:rsid w:val="00933E44"/>
    <w:rsid w:val="0093433D"/>
    <w:rsid w:val="009348CC"/>
    <w:rsid w:val="00934A91"/>
    <w:rsid w:val="00934B62"/>
    <w:rsid w:val="00937167"/>
    <w:rsid w:val="009407A1"/>
    <w:rsid w:val="0094086A"/>
    <w:rsid w:val="00941078"/>
    <w:rsid w:val="00941686"/>
    <w:rsid w:val="00942828"/>
    <w:rsid w:val="00942FCE"/>
    <w:rsid w:val="00943187"/>
    <w:rsid w:val="009433E2"/>
    <w:rsid w:val="00944429"/>
    <w:rsid w:val="00946B1F"/>
    <w:rsid w:val="00950684"/>
    <w:rsid w:val="009513DD"/>
    <w:rsid w:val="00951CCF"/>
    <w:rsid w:val="009521DF"/>
    <w:rsid w:val="00952272"/>
    <w:rsid w:val="00953213"/>
    <w:rsid w:val="00954D4B"/>
    <w:rsid w:val="00956110"/>
    <w:rsid w:val="009566CD"/>
    <w:rsid w:val="00961207"/>
    <w:rsid w:val="00961495"/>
    <w:rsid w:val="009621E4"/>
    <w:rsid w:val="00962769"/>
    <w:rsid w:val="00963189"/>
    <w:rsid w:val="009645AF"/>
    <w:rsid w:val="00964CA8"/>
    <w:rsid w:val="00967055"/>
    <w:rsid w:val="00971E3F"/>
    <w:rsid w:val="00973697"/>
    <w:rsid w:val="0097516A"/>
    <w:rsid w:val="009756F1"/>
    <w:rsid w:val="00976703"/>
    <w:rsid w:val="00977011"/>
    <w:rsid w:val="00977626"/>
    <w:rsid w:val="00980BE0"/>
    <w:rsid w:val="00980FAD"/>
    <w:rsid w:val="00982742"/>
    <w:rsid w:val="00983B7C"/>
    <w:rsid w:val="009843FB"/>
    <w:rsid w:val="00985E12"/>
    <w:rsid w:val="0098634F"/>
    <w:rsid w:val="00991946"/>
    <w:rsid w:val="00993386"/>
    <w:rsid w:val="009939DD"/>
    <w:rsid w:val="00996B61"/>
    <w:rsid w:val="009A030F"/>
    <w:rsid w:val="009A3136"/>
    <w:rsid w:val="009A3EC6"/>
    <w:rsid w:val="009A44CE"/>
    <w:rsid w:val="009A5881"/>
    <w:rsid w:val="009B0217"/>
    <w:rsid w:val="009B112B"/>
    <w:rsid w:val="009B1308"/>
    <w:rsid w:val="009B577F"/>
    <w:rsid w:val="009B63F8"/>
    <w:rsid w:val="009B65B2"/>
    <w:rsid w:val="009C0A4C"/>
    <w:rsid w:val="009C0CBE"/>
    <w:rsid w:val="009C119C"/>
    <w:rsid w:val="009C1999"/>
    <w:rsid w:val="009C2119"/>
    <w:rsid w:val="009C2A15"/>
    <w:rsid w:val="009C34E4"/>
    <w:rsid w:val="009C351F"/>
    <w:rsid w:val="009C37E9"/>
    <w:rsid w:val="009C4C4A"/>
    <w:rsid w:val="009C4F09"/>
    <w:rsid w:val="009C577C"/>
    <w:rsid w:val="009C7613"/>
    <w:rsid w:val="009D024A"/>
    <w:rsid w:val="009D02E5"/>
    <w:rsid w:val="009D0C86"/>
    <w:rsid w:val="009D0F49"/>
    <w:rsid w:val="009D14DF"/>
    <w:rsid w:val="009D2931"/>
    <w:rsid w:val="009D3350"/>
    <w:rsid w:val="009D5338"/>
    <w:rsid w:val="009D7088"/>
    <w:rsid w:val="009E1486"/>
    <w:rsid w:val="009E1F8B"/>
    <w:rsid w:val="009E24DF"/>
    <w:rsid w:val="009E4333"/>
    <w:rsid w:val="009E4387"/>
    <w:rsid w:val="009E4954"/>
    <w:rsid w:val="009E4EAE"/>
    <w:rsid w:val="009E688F"/>
    <w:rsid w:val="009F02B6"/>
    <w:rsid w:val="009F2E33"/>
    <w:rsid w:val="009F316A"/>
    <w:rsid w:val="009F3A1F"/>
    <w:rsid w:val="009F3DFE"/>
    <w:rsid w:val="00A01917"/>
    <w:rsid w:val="00A0303A"/>
    <w:rsid w:val="00A03510"/>
    <w:rsid w:val="00A03A7D"/>
    <w:rsid w:val="00A0509B"/>
    <w:rsid w:val="00A06299"/>
    <w:rsid w:val="00A06B11"/>
    <w:rsid w:val="00A07E9F"/>
    <w:rsid w:val="00A07FF7"/>
    <w:rsid w:val="00A102FE"/>
    <w:rsid w:val="00A10C7F"/>
    <w:rsid w:val="00A10E62"/>
    <w:rsid w:val="00A11068"/>
    <w:rsid w:val="00A115C1"/>
    <w:rsid w:val="00A125DB"/>
    <w:rsid w:val="00A12FC6"/>
    <w:rsid w:val="00A14A25"/>
    <w:rsid w:val="00A156EC"/>
    <w:rsid w:val="00A16EEA"/>
    <w:rsid w:val="00A21188"/>
    <w:rsid w:val="00A22460"/>
    <w:rsid w:val="00A24D43"/>
    <w:rsid w:val="00A255E4"/>
    <w:rsid w:val="00A25A69"/>
    <w:rsid w:val="00A2652F"/>
    <w:rsid w:val="00A265E9"/>
    <w:rsid w:val="00A26A75"/>
    <w:rsid w:val="00A27430"/>
    <w:rsid w:val="00A3037C"/>
    <w:rsid w:val="00A32182"/>
    <w:rsid w:val="00A33052"/>
    <w:rsid w:val="00A34E3F"/>
    <w:rsid w:val="00A350D1"/>
    <w:rsid w:val="00A4162A"/>
    <w:rsid w:val="00A425CD"/>
    <w:rsid w:val="00A43FD8"/>
    <w:rsid w:val="00A44709"/>
    <w:rsid w:val="00A45D61"/>
    <w:rsid w:val="00A470F2"/>
    <w:rsid w:val="00A50127"/>
    <w:rsid w:val="00A51276"/>
    <w:rsid w:val="00A55C3E"/>
    <w:rsid w:val="00A55E40"/>
    <w:rsid w:val="00A55F50"/>
    <w:rsid w:val="00A60363"/>
    <w:rsid w:val="00A604ED"/>
    <w:rsid w:val="00A60B51"/>
    <w:rsid w:val="00A6182A"/>
    <w:rsid w:val="00A61CA7"/>
    <w:rsid w:val="00A63520"/>
    <w:rsid w:val="00A645E8"/>
    <w:rsid w:val="00A70BB2"/>
    <w:rsid w:val="00A71386"/>
    <w:rsid w:val="00A729CB"/>
    <w:rsid w:val="00A73247"/>
    <w:rsid w:val="00A734DE"/>
    <w:rsid w:val="00A74250"/>
    <w:rsid w:val="00A74521"/>
    <w:rsid w:val="00A74AED"/>
    <w:rsid w:val="00A7668F"/>
    <w:rsid w:val="00A769DF"/>
    <w:rsid w:val="00A76D02"/>
    <w:rsid w:val="00A81767"/>
    <w:rsid w:val="00A8331D"/>
    <w:rsid w:val="00A83472"/>
    <w:rsid w:val="00A8436A"/>
    <w:rsid w:val="00A84E1E"/>
    <w:rsid w:val="00A85270"/>
    <w:rsid w:val="00A87688"/>
    <w:rsid w:val="00A909F3"/>
    <w:rsid w:val="00A90D8F"/>
    <w:rsid w:val="00A91CFE"/>
    <w:rsid w:val="00A91E5F"/>
    <w:rsid w:val="00A91EBD"/>
    <w:rsid w:val="00A92F69"/>
    <w:rsid w:val="00A9486B"/>
    <w:rsid w:val="00A94D35"/>
    <w:rsid w:val="00A94D4E"/>
    <w:rsid w:val="00A96569"/>
    <w:rsid w:val="00AA2E88"/>
    <w:rsid w:val="00AA319D"/>
    <w:rsid w:val="00AA5298"/>
    <w:rsid w:val="00AA6944"/>
    <w:rsid w:val="00AA7822"/>
    <w:rsid w:val="00AB04AD"/>
    <w:rsid w:val="00AB0CF2"/>
    <w:rsid w:val="00AB1086"/>
    <w:rsid w:val="00AB3FDC"/>
    <w:rsid w:val="00AB5586"/>
    <w:rsid w:val="00AB6EB5"/>
    <w:rsid w:val="00AC027C"/>
    <w:rsid w:val="00AC0DD9"/>
    <w:rsid w:val="00AC0E56"/>
    <w:rsid w:val="00AC46F8"/>
    <w:rsid w:val="00AC4877"/>
    <w:rsid w:val="00AC5271"/>
    <w:rsid w:val="00AC52EA"/>
    <w:rsid w:val="00AC597F"/>
    <w:rsid w:val="00AC59E5"/>
    <w:rsid w:val="00AC5BE9"/>
    <w:rsid w:val="00AC64CD"/>
    <w:rsid w:val="00AC7065"/>
    <w:rsid w:val="00AC72D3"/>
    <w:rsid w:val="00AC7F36"/>
    <w:rsid w:val="00AD000A"/>
    <w:rsid w:val="00AD199B"/>
    <w:rsid w:val="00AD1C21"/>
    <w:rsid w:val="00AD1DA6"/>
    <w:rsid w:val="00AD1F81"/>
    <w:rsid w:val="00AD2C92"/>
    <w:rsid w:val="00AD6543"/>
    <w:rsid w:val="00AD69ED"/>
    <w:rsid w:val="00AD76BB"/>
    <w:rsid w:val="00AE183B"/>
    <w:rsid w:val="00AE3C36"/>
    <w:rsid w:val="00AE4057"/>
    <w:rsid w:val="00AE48FC"/>
    <w:rsid w:val="00AE71EB"/>
    <w:rsid w:val="00AE7C6E"/>
    <w:rsid w:val="00AE7E78"/>
    <w:rsid w:val="00AF02F5"/>
    <w:rsid w:val="00AF0595"/>
    <w:rsid w:val="00AF06C5"/>
    <w:rsid w:val="00AF0E48"/>
    <w:rsid w:val="00AF1D22"/>
    <w:rsid w:val="00AF1D91"/>
    <w:rsid w:val="00AF293D"/>
    <w:rsid w:val="00AF297A"/>
    <w:rsid w:val="00AF338E"/>
    <w:rsid w:val="00AF4C2B"/>
    <w:rsid w:val="00AF6247"/>
    <w:rsid w:val="00AF6525"/>
    <w:rsid w:val="00AF71B0"/>
    <w:rsid w:val="00B00605"/>
    <w:rsid w:val="00B03040"/>
    <w:rsid w:val="00B044D0"/>
    <w:rsid w:val="00B047AA"/>
    <w:rsid w:val="00B04C25"/>
    <w:rsid w:val="00B053AE"/>
    <w:rsid w:val="00B05A32"/>
    <w:rsid w:val="00B05F2C"/>
    <w:rsid w:val="00B0729E"/>
    <w:rsid w:val="00B07C51"/>
    <w:rsid w:val="00B10542"/>
    <w:rsid w:val="00B124CC"/>
    <w:rsid w:val="00B138A0"/>
    <w:rsid w:val="00B14201"/>
    <w:rsid w:val="00B145CA"/>
    <w:rsid w:val="00B1599E"/>
    <w:rsid w:val="00B1639C"/>
    <w:rsid w:val="00B16621"/>
    <w:rsid w:val="00B1791F"/>
    <w:rsid w:val="00B21166"/>
    <w:rsid w:val="00B21EA4"/>
    <w:rsid w:val="00B22C03"/>
    <w:rsid w:val="00B22FF1"/>
    <w:rsid w:val="00B2309D"/>
    <w:rsid w:val="00B25FDA"/>
    <w:rsid w:val="00B26579"/>
    <w:rsid w:val="00B320F3"/>
    <w:rsid w:val="00B32390"/>
    <w:rsid w:val="00B32AD0"/>
    <w:rsid w:val="00B32D18"/>
    <w:rsid w:val="00B32FE9"/>
    <w:rsid w:val="00B33424"/>
    <w:rsid w:val="00B345A2"/>
    <w:rsid w:val="00B35089"/>
    <w:rsid w:val="00B3512D"/>
    <w:rsid w:val="00B366FE"/>
    <w:rsid w:val="00B369B1"/>
    <w:rsid w:val="00B40554"/>
    <w:rsid w:val="00B41037"/>
    <w:rsid w:val="00B416C0"/>
    <w:rsid w:val="00B41DF2"/>
    <w:rsid w:val="00B44DE7"/>
    <w:rsid w:val="00B45126"/>
    <w:rsid w:val="00B46001"/>
    <w:rsid w:val="00B46EC4"/>
    <w:rsid w:val="00B47357"/>
    <w:rsid w:val="00B523E6"/>
    <w:rsid w:val="00B531F7"/>
    <w:rsid w:val="00B53F9A"/>
    <w:rsid w:val="00B54FBE"/>
    <w:rsid w:val="00B56A4F"/>
    <w:rsid w:val="00B56BE9"/>
    <w:rsid w:val="00B56CC4"/>
    <w:rsid w:val="00B56E38"/>
    <w:rsid w:val="00B57142"/>
    <w:rsid w:val="00B57286"/>
    <w:rsid w:val="00B57945"/>
    <w:rsid w:val="00B60DE6"/>
    <w:rsid w:val="00B616E3"/>
    <w:rsid w:val="00B61C48"/>
    <w:rsid w:val="00B62303"/>
    <w:rsid w:val="00B63567"/>
    <w:rsid w:val="00B65F4F"/>
    <w:rsid w:val="00B663A6"/>
    <w:rsid w:val="00B66A34"/>
    <w:rsid w:val="00B67399"/>
    <w:rsid w:val="00B67A73"/>
    <w:rsid w:val="00B70AE3"/>
    <w:rsid w:val="00B71C16"/>
    <w:rsid w:val="00B73E29"/>
    <w:rsid w:val="00B73EEC"/>
    <w:rsid w:val="00B74500"/>
    <w:rsid w:val="00B751C6"/>
    <w:rsid w:val="00B75B5B"/>
    <w:rsid w:val="00B75F96"/>
    <w:rsid w:val="00B76529"/>
    <w:rsid w:val="00B77F31"/>
    <w:rsid w:val="00B81CF0"/>
    <w:rsid w:val="00B82043"/>
    <w:rsid w:val="00B840D2"/>
    <w:rsid w:val="00B84144"/>
    <w:rsid w:val="00B84E1A"/>
    <w:rsid w:val="00B84EF2"/>
    <w:rsid w:val="00B85291"/>
    <w:rsid w:val="00B862AB"/>
    <w:rsid w:val="00B865AA"/>
    <w:rsid w:val="00B87E60"/>
    <w:rsid w:val="00B905CD"/>
    <w:rsid w:val="00B90F61"/>
    <w:rsid w:val="00B92696"/>
    <w:rsid w:val="00B92CDD"/>
    <w:rsid w:val="00B92D5D"/>
    <w:rsid w:val="00B936E8"/>
    <w:rsid w:val="00B937F4"/>
    <w:rsid w:val="00B938EC"/>
    <w:rsid w:val="00B94817"/>
    <w:rsid w:val="00B94C54"/>
    <w:rsid w:val="00B94CA1"/>
    <w:rsid w:val="00B952E4"/>
    <w:rsid w:val="00B9604E"/>
    <w:rsid w:val="00B9703D"/>
    <w:rsid w:val="00B9785F"/>
    <w:rsid w:val="00BA1529"/>
    <w:rsid w:val="00BA1B46"/>
    <w:rsid w:val="00BA2FCA"/>
    <w:rsid w:val="00BA3F28"/>
    <w:rsid w:val="00BA4268"/>
    <w:rsid w:val="00BB03E5"/>
    <w:rsid w:val="00BB2200"/>
    <w:rsid w:val="00BB3785"/>
    <w:rsid w:val="00BB401B"/>
    <w:rsid w:val="00BB403D"/>
    <w:rsid w:val="00BB50DB"/>
    <w:rsid w:val="00BB5CB0"/>
    <w:rsid w:val="00BB5E45"/>
    <w:rsid w:val="00BB6570"/>
    <w:rsid w:val="00BB6CD0"/>
    <w:rsid w:val="00BC1220"/>
    <w:rsid w:val="00BC1D09"/>
    <w:rsid w:val="00BC2A6C"/>
    <w:rsid w:val="00BC45A7"/>
    <w:rsid w:val="00BC67D8"/>
    <w:rsid w:val="00BC71F0"/>
    <w:rsid w:val="00BC7B88"/>
    <w:rsid w:val="00BD0DC3"/>
    <w:rsid w:val="00BD25C4"/>
    <w:rsid w:val="00BD3CF3"/>
    <w:rsid w:val="00BD3EA5"/>
    <w:rsid w:val="00BD6CC6"/>
    <w:rsid w:val="00BD7E9B"/>
    <w:rsid w:val="00BE13AA"/>
    <w:rsid w:val="00BE5866"/>
    <w:rsid w:val="00BE63F1"/>
    <w:rsid w:val="00BE6C25"/>
    <w:rsid w:val="00BE722C"/>
    <w:rsid w:val="00BE7E4A"/>
    <w:rsid w:val="00BE7EF0"/>
    <w:rsid w:val="00BE7F12"/>
    <w:rsid w:val="00BF0526"/>
    <w:rsid w:val="00BF2B18"/>
    <w:rsid w:val="00BF3202"/>
    <w:rsid w:val="00BF38A1"/>
    <w:rsid w:val="00BF3A4E"/>
    <w:rsid w:val="00BF5774"/>
    <w:rsid w:val="00BF6FB7"/>
    <w:rsid w:val="00BF744B"/>
    <w:rsid w:val="00BF7CB4"/>
    <w:rsid w:val="00C012D0"/>
    <w:rsid w:val="00C024C0"/>
    <w:rsid w:val="00C02F11"/>
    <w:rsid w:val="00C030E4"/>
    <w:rsid w:val="00C038D6"/>
    <w:rsid w:val="00C060E9"/>
    <w:rsid w:val="00C062F1"/>
    <w:rsid w:val="00C069E0"/>
    <w:rsid w:val="00C06BCE"/>
    <w:rsid w:val="00C07275"/>
    <w:rsid w:val="00C10CE8"/>
    <w:rsid w:val="00C10FB7"/>
    <w:rsid w:val="00C11246"/>
    <w:rsid w:val="00C12191"/>
    <w:rsid w:val="00C13646"/>
    <w:rsid w:val="00C141E6"/>
    <w:rsid w:val="00C1440C"/>
    <w:rsid w:val="00C15835"/>
    <w:rsid w:val="00C162A1"/>
    <w:rsid w:val="00C2018F"/>
    <w:rsid w:val="00C20192"/>
    <w:rsid w:val="00C2080C"/>
    <w:rsid w:val="00C209E4"/>
    <w:rsid w:val="00C2185D"/>
    <w:rsid w:val="00C219E8"/>
    <w:rsid w:val="00C21D6D"/>
    <w:rsid w:val="00C2488F"/>
    <w:rsid w:val="00C24DD8"/>
    <w:rsid w:val="00C25CFB"/>
    <w:rsid w:val="00C26793"/>
    <w:rsid w:val="00C30962"/>
    <w:rsid w:val="00C30DCE"/>
    <w:rsid w:val="00C3196D"/>
    <w:rsid w:val="00C320B0"/>
    <w:rsid w:val="00C32B54"/>
    <w:rsid w:val="00C336A6"/>
    <w:rsid w:val="00C34477"/>
    <w:rsid w:val="00C3585C"/>
    <w:rsid w:val="00C36BD3"/>
    <w:rsid w:val="00C370FF"/>
    <w:rsid w:val="00C413A1"/>
    <w:rsid w:val="00C417AA"/>
    <w:rsid w:val="00C428C6"/>
    <w:rsid w:val="00C43470"/>
    <w:rsid w:val="00C43723"/>
    <w:rsid w:val="00C43921"/>
    <w:rsid w:val="00C4554F"/>
    <w:rsid w:val="00C514F3"/>
    <w:rsid w:val="00C51662"/>
    <w:rsid w:val="00C51A59"/>
    <w:rsid w:val="00C52AB3"/>
    <w:rsid w:val="00C52B54"/>
    <w:rsid w:val="00C52B74"/>
    <w:rsid w:val="00C5345A"/>
    <w:rsid w:val="00C5393D"/>
    <w:rsid w:val="00C5431C"/>
    <w:rsid w:val="00C55C19"/>
    <w:rsid w:val="00C564D5"/>
    <w:rsid w:val="00C62635"/>
    <w:rsid w:val="00C62B43"/>
    <w:rsid w:val="00C63BD0"/>
    <w:rsid w:val="00C64E77"/>
    <w:rsid w:val="00C64E94"/>
    <w:rsid w:val="00C66B3D"/>
    <w:rsid w:val="00C670F3"/>
    <w:rsid w:val="00C70E4D"/>
    <w:rsid w:val="00C71A3F"/>
    <w:rsid w:val="00C72D73"/>
    <w:rsid w:val="00C74280"/>
    <w:rsid w:val="00C76A0F"/>
    <w:rsid w:val="00C7720F"/>
    <w:rsid w:val="00C774DB"/>
    <w:rsid w:val="00C7792B"/>
    <w:rsid w:val="00C77DA0"/>
    <w:rsid w:val="00C80846"/>
    <w:rsid w:val="00C808BB"/>
    <w:rsid w:val="00C80F88"/>
    <w:rsid w:val="00C82540"/>
    <w:rsid w:val="00C82569"/>
    <w:rsid w:val="00C8268A"/>
    <w:rsid w:val="00C82A21"/>
    <w:rsid w:val="00C82FB2"/>
    <w:rsid w:val="00C84A1A"/>
    <w:rsid w:val="00C84BE0"/>
    <w:rsid w:val="00C84C79"/>
    <w:rsid w:val="00C87180"/>
    <w:rsid w:val="00C90200"/>
    <w:rsid w:val="00C92906"/>
    <w:rsid w:val="00C92DFD"/>
    <w:rsid w:val="00C93F9E"/>
    <w:rsid w:val="00C94B55"/>
    <w:rsid w:val="00C950B3"/>
    <w:rsid w:val="00C95F7C"/>
    <w:rsid w:val="00C97CAF"/>
    <w:rsid w:val="00CA0522"/>
    <w:rsid w:val="00CA2337"/>
    <w:rsid w:val="00CA24DB"/>
    <w:rsid w:val="00CA2678"/>
    <w:rsid w:val="00CA2A09"/>
    <w:rsid w:val="00CA2C57"/>
    <w:rsid w:val="00CA4803"/>
    <w:rsid w:val="00CA4C21"/>
    <w:rsid w:val="00CA5655"/>
    <w:rsid w:val="00CA5E7D"/>
    <w:rsid w:val="00CA6B28"/>
    <w:rsid w:val="00CA7CEB"/>
    <w:rsid w:val="00CB006A"/>
    <w:rsid w:val="00CB0413"/>
    <w:rsid w:val="00CB177E"/>
    <w:rsid w:val="00CB4A7C"/>
    <w:rsid w:val="00CB5AEF"/>
    <w:rsid w:val="00CB6CBB"/>
    <w:rsid w:val="00CB784E"/>
    <w:rsid w:val="00CC03B0"/>
    <w:rsid w:val="00CC0A3C"/>
    <w:rsid w:val="00CC3263"/>
    <w:rsid w:val="00CC3691"/>
    <w:rsid w:val="00CC429B"/>
    <w:rsid w:val="00CC449E"/>
    <w:rsid w:val="00CC4B57"/>
    <w:rsid w:val="00CC62F9"/>
    <w:rsid w:val="00CC6372"/>
    <w:rsid w:val="00CC76FA"/>
    <w:rsid w:val="00CD101F"/>
    <w:rsid w:val="00CD2D16"/>
    <w:rsid w:val="00CD3AF6"/>
    <w:rsid w:val="00CD3D47"/>
    <w:rsid w:val="00CD3FC8"/>
    <w:rsid w:val="00CD585E"/>
    <w:rsid w:val="00CD6B74"/>
    <w:rsid w:val="00CD7154"/>
    <w:rsid w:val="00CD79CD"/>
    <w:rsid w:val="00CE0E52"/>
    <w:rsid w:val="00CE10C4"/>
    <w:rsid w:val="00CE1CC4"/>
    <w:rsid w:val="00CE3873"/>
    <w:rsid w:val="00CE5123"/>
    <w:rsid w:val="00CE51E2"/>
    <w:rsid w:val="00CE526B"/>
    <w:rsid w:val="00CE5607"/>
    <w:rsid w:val="00CE57A8"/>
    <w:rsid w:val="00CE5E1D"/>
    <w:rsid w:val="00CE7410"/>
    <w:rsid w:val="00CF00C7"/>
    <w:rsid w:val="00CF04F1"/>
    <w:rsid w:val="00CF2490"/>
    <w:rsid w:val="00CF5FAC"/>
    <w:rsid w:val="00CF7A43"/>
    <w:rsid w:val="00D01849"/>
    <w:rsid w:val="00D0318D"/>
    <w:rsid w:val="00D03718"/>
    <w:rsid w:val="00D03A20"/>
    <w:rsid w:val="00D044B6"/>
    <w:rsid w:val="00D044D8"/>
    <w:rsid w:val="00D055DC"/>
    <w:rsid w:val="00D060D7"/>
    <w:rsid w:val="00D0618C"/>
    <w:rsid w:val="00D06D91"/>
    <w:rsid w:val="00D06E4E"/>
    <w:rsid w:val="00D108E6"/>
    <w:rsid w:val="00D10B91"/>
    <w:rsid w:val="00D10D92"/>
    <w:rsid w:val="00D10FEA"/>
    <w:rsid w:val="00D11D1D"/>
    <w:rsid w:val="00D120D2"/>
    <w:rsid w:val="00D123D8"/>
    <w:rsid w:val="00D12947"/>
    <w:rsid w:val="00D1342F"/>
    <w:rsid w:val="00D13BA2"/>
    <w:rsid w:val="00D13F42"/>
    <w:rsid w:val="00D14C69"/>
    <w:rsid w:val="00D15368"/>
    <w:rsid w:val="00D16588"/>
    <w:rsid w:val="00D16590"/>
    <w:rsid w:val="00D16A36"/>
    <w:rsid w:val="00D1710D"/>
    <w:rsid w:val="00D207B8"/>
    <w:rsid w:val="00D218CA"/>
    <w:rsid w:val="00D24175"/>
    <w:rsid w:val="00D26766"/>
    <w:rsid w:val="00D273BA"/>
    <w:rsid w:val="00D2785E"/>
    <w:rsid w:val="00D3017C"/>
    <w:rsid w:val="00D302E6"/>
    <w:rsid w:val="00D305B5"/>
    <w:rsid w:val="00D313BA"/>
    <w:rsid w:val="00D31AFC"/>
    <w:rsid w:val="00D3214C"/>
    <w:rsid w:val="00D323DC"/>
    <w:rsid w:val="00D32CB6"/>
    <w:rsid w:val="00D33B84"/>
    <w:rsid w:val="00D3466B"/>
    <w:rsid w:val="00D35DAB"/>
    <w:rsid w:val="00D361CA"/>
    <w:rsid w:val="00D362E3"/>
    <w:rsid w:val="00D36F7B"/>
    <w:rsid w:val="00D40A5B"/>
    <w:rsid w:val="00D40B22"/>
    <w:rsid w:val="00D41097"/>
    <w:rsid w:val="00D415F8"/>
    <w:rsid w:val="00D41A37"/>
    <w:rsid w:val="00D41BCC"/>
    <w:rsid w:val="00D42273"/>
    <w:rsid w:val="00D42D7C"/>
    <w:rsid w:val="00D44EDC"/>
    <w:rsid w:val="00D462E0"/>
    <w:rsid w:val="00D47A79"/>
    <w:rsid w:val="00D52362"/>
    <w:rsid w:val="00D52CB1"/>
    <w:rsid w:val="00D5484E"/>
    <w:rsid w:val="00D54F35"/>
    <w:rsid w:val="00D55911"/>
    <w:rsid w:val="00D56B27"/>
    <w:rsid w:val="00D56E11"/>
    <w:rsid w:val="00D57C09"/>
    <w:rsid w:val="00D57C50"/>
    <w:rsid w:val="00D60B47"/>
    <w:rsid w:val="00D61318"/>
    <w:rsid w:val="00D61FA8"/>
    <w:rsid w:val="00D64AB4"/>
    <w:rsid w:val="00D65309"/>
    <w:rsid w:val="00D654E8"/>
    <w:rsid w:val="00D656D9"/>
    <w:rsid w:val="00D66D36"/>
    <w:rsid w:val="00D70ECB"/>
    <w:rsid w:val="00D7107B"/>
    <w:rsid w:val="00D71AF4"/>
    <w:rsid w:val="00D72A46"/>
    <w:rsid w:val="00D73BA5"/>
    <w:rsid w:val="00D744A1"/>
    <w:rsid w:val="00D74A49"/>
    <w:rsid w:val="00D74E97"/>
    <w:rsid w:val="00D75F69"/>
    <w:rsid w:val="00D769E1"/>
    <w:rsid w:val="00D80888"/>
    <w:rsid w:val="00D822BA"/>
    <w:rsid w:val="00D83558"/>
    <w:rsid w:val="00D83676"/>
    <w:rsid w:val="00D841DA"/>
    <w:rsid w:val="00D8435F"/>
    <w:rsid w:val="00D84801"/>
    <w:rsid w:val="00D856CA"/>
    <w:rsid w:val="00D85C6F"/>
    <w:rsid w:val="00D86723"/>
    <w:rsid w:val="00D87BD7"/>
    <w:rsid w:val="00D910F8"/>
    <w:rsid w:val="00D916BB"/>
    <w:rsid w:val="00D91A4A"/>
    <w:rsid w:val="00D9237A"/>
    <w:rsid w:val="00D92B05"/>
    <w:rsid w:val="00D92EB4"/>
    <w:rsid w:val="00D93217"/>
    <w:rsid w:val="00D93573"/>
    <w:rsid w:val="00D93997"/>
    <w:rsid w:val="00D93A1F"/>
    <w:rsid w:val="00D93CFC"/>
    <w:rsid w:val="00D9465E"/>
    <w:rsid w:val="00D94B82"/>
    <w:rsid w:val="00D94ED9"/>
    <w:rsid w:val="00D954D7"/>
    <w:rsid w:val="00D965C8"/>
    <w:rsid w:val="00D96AFF"/>
    <w:rsid w:val="00D96CC6"/>
    <w:rsid w:val="00D97555"/>
    <w:rsid w:val="00DA0078"/>
    <w:rsid w:val="00DA0F1A"/>
    <w:rsid w:val="00DA20B6"/>
    <w:rsid w:val="00DA217A"/>
    <w:rsid w:val="00DA2656"/>
    <w:rsid w:val="00DA46B8"/>
    <w:rsid w:val="00DA4A43"/>
    <w:rsid w:val="00DA4DB3"/>
    <w:rsid w:val="00DA747B"/>
    <w:rsid w:val="00DA79C6"/>
    <w:rsid w:val="00DB0EC6"/>
    <w:rsid w:val="00DB132C"/>
    <w:rsid w:val="00DB1472"/>
    <w:rsid w:val="00DB1DCE"/>
    <w:rsid w:val="00DB2D95"/>
    <w:rsid w:val="00DB45D5"/>
    <w:rsid w:val="00DB4884"/>
    <w:rsid w:val="00DB59DF"/>
    <w:rsid w:val="00DB5A55"/>
    <w:rsid w:val="00DC07A0"/>
    <w:rsid w:val="00DC20CD"/>
    <w:rsid w:val="00DC2E4B"/>
    <w:rsid w:val="00DC554E"/>
    <w:rsid w:val="00DC702E"/>
    <w:rsid w:val="00DC7C7E"/>
    <w:rsid w:val="00DC7DDF"/>
    <w:rsid w:val="00DD0C38"/>
    <w:rsid w:val="00DD1EF5"/>
    <w:rsid w:val="00DD417C"/>
    <w:rsid w:val="00DD4201"/>
    <w:rsid w:val="00DD4827"/>
    <w:rsid w:val="00DD4A04"/>
    <w:rsid w:val="00DD4E17"/>
    <w:rsid w:val="00DD539E"/>
    <w:rsid w:val="00DD5683"/>
    <w:rsid w:val="00DD56D9"/>
    <w:rsid w:val="00DD5BE2"/>
    <w:rsid w:val="00DD640A"/>
    <w:rsid w:val="00DD649D"/>
    <w:rsid w:val="00DE0943"/>
    <w:rsid w:val="00DE1BD9"/>
    <w:rsid w:val="00DE28AC"/>
    <w:rsid w:val="00DE2DE0"/>
    <w:rsid w:val="00DE2E7B"/>
    <w:rsid w:val="00DE4F79"/>
    <w:rsid w:val="00DE58A7"/>
    <w:rsid w:val="00DE5C5C"/>
    <w:rsid w:val="00DE6AED"/>
    <w:rsid w:val="00DF04D6"/>
    <w:rsid w:val="00DF0B8E"/>
    <w:rsid w:val="00DF11CC"/>
    <w:rsid w:val="00DF2040"/>
    <w:rsid w:val="00DF2308"/>
    <w:rsid w:val="00DF2BD4"/>
    <w:rsid w:val="00DF311A"/>
    <w:rsid w:val="00DF3FAA"/>
    <w:rsid w:val="00DF41B9"/>
    <w:rsid w:val="00DF4899"/>
    <w:rsid w:val="00DF6238"/>
    <w:rsid w:val="00DF681E"/>
    <w:rsid w:val="00DF68AD"/>
    <w:rsid w:val="00DF6DCB"/>
    <w:rsid w:val="00DF70CF"/>
    <w:rsid w:val="00DF7766"/>
    <w:rsid w:val="00DF7C5C"/>
    <w:rsid w:val="00DF7D52"/>
    <w:rsid w:val="00E003E1"/>
    <w:rsid w:val="00E00786"/>
    <w:rsid w:val="00E01EC8"/>
    <w:rsid w:val="00E034AC"/>
    <w:rsid w:val="00E04966"/>
    <w:rsid w:val="00E054AB"/>
    <w:rsid w:val="00E05FA6"/>
    <w:rsid w:val="00E0680C"/>
    <w:rsid w:val="00E06F19"/>
    <w:rsid w:val="00E0717C"/>
    <w:rsid w:val="00E105A4"/>
    <w:rsid w:val="00E115D7"/>
    <w:rsid w:val="00E11DD8"/>
    <w:rsid w:val="00E131BA"/>
    <w:rsid w:val="00E15C45"/>
    <w:rsid w:val="00E15ED9"/>
    <w:rsid w:val="00E16FD2"/>
    <w:rsid w:val="00E17432"/>
    <w:rsid w:val="00E21AF1"/>
    <w:rsid w:val="00E22BC9"/>
    <w:rsid w:val="00E237B7"/>
    <w:rsid w:val="00E25594"/>
    <w:rsid w:val="00E25683"/>
    <w:rsid w:val="00E261AD"/>
    <w:rsid w:val="00E30C8E"/>
    <w:rsid w:val="00E315F1"/>
    <w:rsid w:val="00E319DA"/>
    <w:rsid w:val="00E326D6"/>
    <w:rsid w:val="00E33013"/>
    <w:rsid w:val="00E36E11"/>
    <w:rsid w:val="00E36FB3"/>
    <w:rsid w:val="00E37066"/>
    <w:rsid w:val="00E378DC"/>
    <w:rsid w:val="00E40ADB"/>
    <w:rsid w:val="00E423EB"/>
    <w:rsid w:val="00E434C8"/>
    <w:rsid w:val="00E46D86"/>
    <w:rsid w:val="00E4775B"/>
    <w:rsid w:val="00E47C25"/>
    <w:rsid w:val="00E51B25"/>
    <w:rsid w:val="00E52085"/>
    <w:rsid w:val="00E54608"/>
    <w:rsid w:val="00E553D3"/>
    <w:rsid w:val="00E55C8D"/>
    <w:rsid w:val="00E57D5D"/>
    <w:rsid w:val="00E64EB0"/>
    <w:rsid w:val="00E65E50"/>
    <w:rsid w:val="00E660ED"/>
    <w:rsid w:val="00E66C3B"/>
    <w:rsid w:val="00E67181"/>
    <w:rsid w:val="00E672A7"/>
    <w:rsid w:val="00E6768C"/>
    <w:rsid w:val="00E7053E"/>
    <w:rsid w:val="00E706D6"/>
    <w:rsid w:val="00E71A76"/>
    <w:rsid w:val="00E72681"/>
    <w:rsid w:val="00E7352D"/>
    <w:rsid w:val="00E735EF"/>
    <w:rsid w:val="00E74B41"/>
    <w:rsid w:val="00E750DE"/>
    <w:rsid w:val="00E76548"/>
    <w:rsid w:val="00E77503"/>
    <w:rsid w:val="00E77649"/>
    <w:rsid w:val="00E80159"/>
    <w:rsid w:val="00E811A7"/>
    <w:rsid w:val="00E8144A"/>
    <w:rsid w:val="00E81CD5"/>
    <w:rsid w:val="00E81D89"/>
    <w:rsid w:val="00E81DA0"/>
    <w:rsid w:val="00E82BA6"/>
    <w:rsid w:val="00E848D4"/>
    <w:rsid w:val="00E84D64"/>
    <w:rsid w:val="00E85618"/>
    <w:rsid w:val="00E860EC"/>
    <w:rsid w:val="00E87A72"/>
    <w:rsid w:val="00E902FD"/>
    <w:rsid w:val="00E90401"/>
    <w:rsid w:val="00E931F5"/>
    <w:rsid w:val="00E957E1"/>
    <w:rsid w:val="00E96227"/>
    <w:rsid w:val="00E96E09"/>
    <w:rsid w:val="00EA01D1"/>
    <w:rsid w:val="00EA23A8"/>
    <w:rsid w:val="00EA484F"/>
    <w:rsid w:val="00EA58B7"/>
    <w:rsid w:val="00EA6A3F"/>
    <w:rsid w:val="00EA6DFF"/>
    <w:rsid w:val="00EA6E92"/>
    <w:rsid w:val="00EA74D6"/>
    <w:rsid w:val="00EB00C3"/>
    <w:rsid w:val="00EB01D1"/>
    <w:rsid w:val="00EB0313"/>
    <w:rsid w:val="00EB091C"/>
    <w:rsid w:val="00EB1751"/>
    <w:rsid w:val="00EB297D"/>
    <w:rsid w:val="00EB3F47"/>
    <w:rsid w:val="00EB4AB3"/>
    <w:rsid w:val="00EB7191"/>
    <w:rsid w:val="00EC086D"/>
    <w:rsid w:val="00EC0F11"/>
    <w:rsid w:val="00EC0FF8"/>
    <w:rsid w:val="00EC19CF"/>
    <w:rsid w:val="00EC3043"/>
    <w:rsid w:val="00EC40CC"/>
    <w:rsid w:val="00EC7F1C"/>
    <w:rsid w:val="00ED07E7"/>
    <w:rsid w:val="00ED10EA"/>
    <w:rsid w:val="00ED173F"/>
    <w:rsid w:val="00ED3E31"/>
    <w:rsid w:val="00ED3F9A"/>
    <w:rsid w:val="00ED48D4"/>
    <w:rsid w:val="00ED52E9"/>
    <w:rsid w:val="00ED5900"/>
    <w:rsid w:val="00ED662C"/>
    <w:rsid w:val="00ED6A22"/>
    <w:rsid w:val="00ED72C4"/>
    <w:rsid w:val="00ED7802"/>
    <w:rsid w:val="00ED7D25"/>
    <w:rsid w:val="00EE1B57"/>
    <w:rsid w:val="00EE467F"/>
    <w:rsid w:val="00EE49CD"/>
    <w:rsid w:val="00EE5135"/>
    <w:rsid w:val="00EE6E10"/>
    <w:rsid w:val="00EF3CA3"/>
    <w:rsid w:val="00EF3D03"/>
    <w:rsid w:val="00EF47BB"/>
    <w:rsid w:val="00EF4860"/>
    <w:rsid w:val="00EF5785"/>
    <w:rsid w:val="00EF5A19"/>
    <w:rsid w:val="00EF74BE"/>
    <w:rsid w:val="00F002BE"/>
    <w:rsid w:val="00F00473"/>
    <w:rsid w:val="00F01DDA"/>
    <w:rsid w:val="00F0437C"/>
    <w:rsid w:val="00F050C8"/>
    <w:rsid w:val="00F058E3"/>
    <w:rsid w:val="00F05AD1"/>
    <w:rsid w:val="00F061EE"/>
    <w:rsid w:val="00F06479"/>
    <w:rsid w:val="00F07CE1"/>
    <w:rsid w:val="00F1049E"/>
    <w:rsid w:val="00F10B5E"/>
    <w:rsid w:val="00F110CA"/>
    <w:rsid w:val="00F12755"/>
    <w:rsid w:val="00F12D49"/>
    <w:rsid w:val="00F13A46"/>
    <w:rsid w:val="00F14058"/>
    <w:rsid w:val="00F16602"/>
    <w:rsid w:val="00F1680A"/>
    <w:rsid w:val="00F174F3"/>
    <w:rsid w:val="00F176C5"/>
    <w:rsid w:val="00F216A4"/>
    <w:rsid w:val="00F21938"/>
    <w:rsid w:val="00F21FAD"/>
    <w:rsid w:val="00F221F9"/>
    <w:rsid w:val="00F22D53"/>
    <w:rsid w:val="00F23064"/>
    <w:rsid w:val="00F262C4"/>
    <w:rsid w:val="00F26A54"/>
    <w:rsid w:val="00F27D77"/>
    <w:rsid w:val="00F311DD"/>
    <w:rsid w:val="00F32C7A"/>
    <w:rsid w:val="00F35840"/>
    <w:rsid w:val="00F3784F"/>
    <w:rsid w:val="00F37CD7"/>
    <w:rsid w:val="00F37FDD"/>
    <w:rsid w:val="00F403A1"/>
    <w:rsid w:val="00F40F53"/>
    <w:rsid w:val="00F41945"/>
    <w:rsid w:val="00F41A30"/>
    <w:rsid w:val="00F421ED"/>
    <w:rsid w:val="00F4225C"/>
    <w:rsid w:val="00F430BF"/>
    <w:rsid w:val="00F438A6"/>
    <w:rsid w:val="00F44814"/>
    <w:rsid w:val="00F45106"/>
    <w:rsid w:val="00F45AC4"/>
    <w:rsid w:val="00F45EA1"/>
    <w:rsid w:val="00F4619C"/>
    <w:rsid w:val="00F475D1"/>
    <w:rsid w:val="00F47AD0"/>
    <w:rsid w:val="00F47E94"/>
    <w:rsid w:val="00F47EDB"/>
    <w:rsid w:val="00F517EF"/>
    <w:rsid w:val="00F524E9"/>
    <w:rsid w:val="00F52618"/>
    <w:rsid w:val="00F52724"/>
    <w:rsid w:val="00F541E3"/>
    <w:rsid w:val="00F548D2"/>
    <w:rsid w:val="00F548DC"/>
    <w:rsid w:val="00F55304"/>
    <w:rsid w:val="00F559EF"/>
    <w:rsid w:val="00F57D48"/>
    <w:rsid w:val="00F608BB"/>
    <w:rsid w:val="00F63921"/>
    <w:rsid w:val="00F64D6D"/>
    <w:rsid w:val="00F6569A"/>
    <w:rsid w:val="00F659A1"/>
    <w:rsid w:val="00F70808"/>
    <w:rsid w:val="00F70E6D"/>
    <w:rsid w:val="00F70ED0"/>
    <w:rsid w:val="00F72C36"/>
    <w:rsid w:val="00F73142"/>
    <w:rsid w:val="00F74966"/>
    <w:rsid w:val="00F75266"/>
    <w:rsid w:val="00F769D9"/>
    <w:rsid w:val="00F825DF"/>
    <w:rsid w:val="00F8344F"/>
    <w:rsid w:val="00F84F6F"/>
    <w:rsid w:val="00F8530A"/>
    <w:rsid w:val="00F85B31"/>
    <w:rsid w:val="00F85EDC"/>
    <w:rsid w:val="00F86680"/>
    <w:rsid w:val="00F867D9"/>
    <w:rsid w:val="00F867E0"/>
    <w:rsid w:val="00F86970"/>
    <w:rsid w:val="00F87259"/>
    <w:rsid w:val="00F87D7F"/>
    <w:rsid w:val="00F909C8"/>
    <w:rsid w:val="00F90C61"/>
    <w:rsid w:val="00F91223"/>
    <w:rsid w:val="00F92DA9"/>
    <w:rsid w:val="00F930DB"/>
    <w:rsid w:val="00F93BAF"/>
    <w:rsid w:val="00F93C4F"/>
    <w:rsid w:val="00F95EDF"/>
    <w:rsid w:val="00F967EE"/>
    <w:rsid w:val="00FA0D29"/>
    <w:rsid w:val="00FA0E88"/>
    <w:rsid w:val="00FA2BD3"/>
    <w:rsid w:val="00FA3001"/>
    <w:rsid w:val="00FA4107"/>
    <w:rsid w:val="00FA41D5"/>
    <w:rsid w:val="00FA5294"/>
    <w:rsid w:val="00FA596A"/>
    <w:rsid w:val="00FA5DAE"/>
    <w:rsid w:val="00FA6342"/>
    <w:rsid w:val="00FA7415"/>
    <w:rsid w:val="00FA7626"/>
    <w:rsid w:val="00FA79AA"/>
    <w:rsid w:val="00FA7BF6"/>
    <w:rsid w:val="00FB0865"/>
    <w:rsid w:val="00FB0CAC"/>
    <w:rsid w:val="00FB1047"/>
    <w:rsid w:val="00FB153A"/>
    <w:rsid w:val="00FB4D68"/>
    <w:rsid w:val="00FB50B8"/>
    <w:rsid w:val="00FB5AC6"/>
    <w:rsid w:val="00FB611D"/>
    <w:rsid w:val="00FB71FA"/>
    <w:rsid w:val="00FB7AC1"/>
    <w:rsid w:val="00FC060F"/>
    <w:rsid w:val="00FC0B83"/>
    <w:rsid w:val="00FC1097"/>
    <w:rsid w:val="00FC12DC"/>
    <w:rsid w:val="00FC2CE6"/>
    <w:rsid w:val="00FC2DDC"/>
    <w:rsid w:val="00FC318A"/>
    <w:rsid w:val="00FC3913"/>
    <w:rsid w:val="00FC3DB9"/>
    <w:rsid w:val="00FC4027"/>
    <w:rsid w:val="00FC4CED"/>
    <w:rsid w:val="00FC6CF7"/>
    <w:rsid w:val="00FD2B20"/>
    <w:rsid w:val="00FD3D5E"/>
    <w:rsid w:val="00FD40A5"/>
    <w:rsid w:val="00FD46D5"/>
    <w:rsid w:val="00FD4A18"/>
    <w:rsid w:val="00FD4CAA"/>
    <w:rsid w:val="00FD5913"/>
    <w:rsid w:val="00FD5BBE"/>
    <w:rsid w:val="00FD5D22"/>
    <w:rsid w:val="00FD619F"/>
    <w:rsid w:val="00FD629F"/>
    <w:rsid w:val="00FD7F33"/>
    <w:rsid w:val="00FE0227"/>
    <w:rsid w:val="00FE04D7"/>
    <w:rsid w:val="00FE069C"/>
    <w:rsid w:val="00FE0ECD"/>
    <w:rsid w:val="00FE2AF6"/>
    <w:rsid w:val="00FE2D26"/>
    <w:rsid w:val="00FE34BF"/>
    <w:rsid w:val="00FE3A61"/>
    <w:rsid w:val="00FE4236"/>
    <w:rsid w:val="00FE4AA9"/>
    <w:rsid w:val="00FE569F"/>
    <w:rsid w:val="00FE6334"/>
    <w:rsid w:val="00FE70D3"/>
    <w:rsid w:val="00FE78E0"/>
    <w:rsid w:val="00FE7DF9"/>
    <w:rsid w:val="00FF020A"/>
    <w:rsid w:val="00FF0AD0"/>
    <w:rsid w:val="00FF1839"/>
    <w:rsid w:val="00FF4FFA"/>
    <w:rsid w:val="00FF7130"/>
    <w:rsid w:val="00FF71C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2"/>
    <w:rPr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A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75D1"/>
    <w:rPr>
      <w:rFonts w:cs="Times New Roman"/>
      <w:sz w:val="2"/>
      <w:lang w:val="en-US"/>
    </w:rPr>
  </w:style>
  <w:style w:type="character" w:customStyle="1" w:styleId="3oh-">
    <w:name w:val="_3oh-"/>
    <w:uiPriority w:val="99"/>
    <w:rsid w:val="00B3239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PKE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angol</dc:creator>
  <cp:lastModifiedBy>Admin</cp:lastModifiedBy>
  <cp:revision>232</cp:revision>
  <cp:lastPrinted>2020-01-31T09:51:00Z</cp:lastPrinted>
  <dcterms:created xsi:type="dcterms:W3CDTF">2020-02-04T11:25:00Z</dcterms:created>
  <dcterms:modified xsi:type="dcterms:W3CDTF">2024-02-11T15:13:00Z</dcterms:modified>
</cp:coreProperties>
</file>